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4E" w:rsidRDefault="00E5164E" w:rsidP="00E5164E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E5164E">
        <w:rPr>
          <w:rFonts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354200" cy="8740140"/>
            <wp:effectExtent l="19050" t="0" r="8500" b="0"/>
            <wp:docPr id="3" name="Рисунок 1" descr="C:\Users\lena86\Desktop\2023-04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86\Desktop\2023-04-2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200" cy="874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3"/>
        <w:gridCol w:w="4424"/>
      </w:tblGrid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Датасоздания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1981</w:t>
            </w:r>
            <w:r w:rsidRPr="00616359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616359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26.04.2021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№Л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035-01274-48/00218687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Свидетельство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616359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61635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25.02.2022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361</w:t>
            </w:r>
            <w:r w:rsidRPr="006163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6359">
              <w:rPr>
                <w:rFonts w:hAnsi="Times New Roman" w:cs="Times New Roman"/>
                <w:color w:val="000000"/>
                <w:sz w:val="28"/>
                <w:szCs w:val="28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48</w:t>
            </w:r>
            <w:r w:rsidRPr="00616359">
              <w:rPr>
                <w:rFonts w:hAnsi="Times New Roman" w:cs="Times New Roman"/>
                <w:color w:val="000000"/>
                <w:sz w:val="28"/>
                <w:szCs w:val="28"/>
              </w:rPr>
              <w:t> АО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61635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6359">
              <w:rPr>
                <w:rFonts w:hAnsi="Times New Roman" w:cs="Times New Roman"/>
                <w:color w:val="000000"/>
                <w:sz w:val="28"/>
                <w:szCs w:val="28"/>
              </w:rPr>
              <w:t>№ 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0000638</w:t>
            </w:r>
          </w:p>
        </w:tc>
      </w:tr>
    </w:tbl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ОШ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Пиково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proofErr w:type="gram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расположена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сельской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местности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Чаплыгинского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района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Большинство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семей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проживают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домах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типовой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застройки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: 73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процента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рядом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, 27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близлежащих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поселках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Основным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видом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реализация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дошкольного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реализует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дополнительного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взрослых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часть</w:t>
      </w:r>
    </w:p>
    <w:p w:rsidR="00E5164E" w:rsidRPr="003E1B79" w:rsidRDefault="00E5164E" w:rsidP="00E5164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деятельности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организуется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29.12.2012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273-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основными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программами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локальными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нормативными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актами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01.09.2022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организовали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1-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, 5-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разработанным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обновленным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НОО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ООО</w:t>
      </w: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Мониторинг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показал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почувствовали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переход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текущих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достижений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показал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сопоставимые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результатами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прошлого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позапрошлого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годов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отмечают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стало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проще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оформлять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тематическое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планирование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программах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учебным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планируемы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стали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конкретнее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ними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удобнее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работать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01.01.2021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функционирует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требованиями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СП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2.4.3648-20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«Санитарно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эпидемиологические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требования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организациям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отдыха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оздоровления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молодежи»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01.03.2021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дополнительно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требованиями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1.2.3685-21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«Гигиенические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нормативы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требования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обеспечению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безопасности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безвредности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факторов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среды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обитания»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новыми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санитарными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требованиями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усилила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уроками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физкультуры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физкультуры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организуют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процесс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физического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физкультуре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зависимости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возраста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состояния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Кроме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проверяют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чтобы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состояние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спортзала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снарядов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соответствовало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санитарным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требованиям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было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исправным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ведет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формированию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здорового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сбережения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проводят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совместно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физкультминутки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гимнастику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глаз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обеспечивается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осанкой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письма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рисования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электронных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августе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2022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провела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детальный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документооборота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определила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перераспределить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документацию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чтобы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выполнить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ограничения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сфере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документарной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нагрузки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привело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поначалу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небольшой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путанице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незначительным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срывам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сроков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поручений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Однако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истечению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1,5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месяцев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педагоги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отметили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смогли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больше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времени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уделять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непосредственно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учебному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процессу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отвлекаться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оформление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Опросы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показали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качеством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обязательным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курсам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повысилась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10%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16%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соответственно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Воспитательная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работа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01.09.2021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реализует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рабочую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календарный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являются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частью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1)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реализует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воспитательные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возможности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поддерживает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традиции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коллективного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планирования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анализа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воспитательных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r w:rsidRPr="003E1B79">
        <w:rPr>
          <w:sz w:val="28"/>
          <w:szCs w:val="28"/>
          <w:lang w:val="ru-RU"/>
        </w:rPr>
        <w:br/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2)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реализует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потенциал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классного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руководства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воспитании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школьников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поддерживает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активное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классных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сообществ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r w:rsidRPr="003E1B79">
        <w:rPr>
          <w:sz w:val="28"/>
          <w:szCs w:val="28"/>
          <w:lang w:val="ru-RU"/>
        </w:rPr>
        <w:br/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3)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вовлекает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школьников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кружки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секции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клубы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студии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иные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объединения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работающие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школьным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реализовывать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воспитательные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возможности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proofErr w:type="gramEnd"/>
      <w:r w:rsidRPr="003E1B79">
        <w:rPr>
          <w:sz w:val="28"/>
          <w:szCs w:val="28"/>
          <w:lang w:val="ru-RU"/>
        </w:rPr>
        <w:br/>
      </w: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4)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использует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воспитании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возможности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школьного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урока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поддерживает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уроках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интерактивных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форм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учащимися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r w:rsidRPr="003E1B79">
        <w:rPr>
          <w:sz w:val="28"/>
          <w:szCs w:val="28"/>
          <w:lang w:val="ru-RU"/>
        </w:rPr>
        <w:br/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5)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поддерживает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ученическое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самоуправление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уровне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уровне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классных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сообществ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r w:rsidRPr="003E1B79">
        <w:rPr>
          <w:sz w:val="28"/>
          <w:szCs w:val="28"/>
          <w:lang w:val="ru-RU"/>
        </w:rPr>
        <w:br/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6)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поддерживает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функционирующих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базе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детских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общественных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объединений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организаций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школьного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спортивного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клуба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r w:rsidRPr="003E1B79">
        <w:rPr>
          <w:sz w:val="28"/>
          <w:szCs w:val="28"/>
          <w:lang w:val="ru-RU"/>
        </w:rPr>
        <w:br/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7)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организует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школьников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экскурсии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экспедиции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походы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реализует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воспитательный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потенциал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proofErr w:type="gramEnd"/>
      <w:r w:rsidRPr="003E1B79">
        <w:rPr>
          <w:sz w:val="28"/>
          <w:szCs w:val="28"/>
          <w:lang w:val="ru-RU"/>
        </w:rPr>
        <w:br/>
      </w: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8)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организует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профориентационную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школьниками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r w:rsidRPr="003E1B79">
        <w:rPr>
          <w:sz w:val="28"/>
          <w:szCs w:val="28"/>
          <w:lang w:val="ru-RU"/>
        </w:rPr>
        <w:br/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9)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развивает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предметно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эстетическую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среду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реализует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воспитательные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возможности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r w:rsidRPr="003E1B79">
        <w:rPr>
          <w:sz w:val="28"/>
          <w:szCs w:val="28"/>
          <w:lang w:val="ru-RU"/>
        </w:rPr>
        <w:br/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10)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организует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семьями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школьников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родителями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законными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представителями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направленную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совместное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проблем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личностного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14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месяцев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родители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ученики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выражают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воспитательным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процессом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отразилось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результатах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анкетирования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проведенного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20.12.2022.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Вместе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родители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высказали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пожелания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введению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календарный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проводить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осенние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зимние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спортивные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подготовки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физкультурному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комплексу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ГТО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Предложения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будут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рассмотрены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наличии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возможностей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включены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календарный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2023/24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проводила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систематическую</w:t>
      </w:r>
      <w:proofErr w:type="gram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родителями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разъяснению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уголовной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административной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ответственности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преступления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правонарушения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связанные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незаконным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оборотом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наркотиков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незаконным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потреблением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наркотиков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ПАВ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выполнением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родителями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своих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обязанностей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воспитанию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планами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учеников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организованы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E5164E" w:rsidRPr="003E1B79" w:rsidRDefault="00E5164E" w:rsidP="00E516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конкурсе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плакатов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«Я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против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ПАВ»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5164E" w:rsidRPr="003E1B79" w:rsidRDefault="00E5164E" w:rsidP="00E516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классные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часы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беседы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антинаркотические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темы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использованием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ИКТ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proofErr w:type="spellEnd"/>
      <w:proofErr w:type="gram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5164E" w:rsidRPr="003E1B79" w:rsidRDefault="00E5164E" w:rsidP="00E516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книжная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выставка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«Я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выбираю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жизнь»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школьной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библиотеке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5164E" w:rsidRPr="003E1B79" w:rsidRDefault="00E5164E" w:rsidP="00E5164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онлайн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лекции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участием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сотрудников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МВД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Дополнительное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образование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Дополнительное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ведется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следующей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направленности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E5164E" w:rsidRPr="00953BFB" w:rsidRDefault="00E5164E" w:rsidP="00E5164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53BFB">
        <w:rPr>
          <w:rFonts w:hAnsi="Times New Roman" w:cs="Times New Roman"/>
          <w:color w:val="000000"/>
          <w:sz w:val="28"/>
          <w:szCs w:val="28"/>
        </w:rPr>
        <w:t>естественно</w:t>
      </w:r>
      <w:proofErr w:type="spellEnd"/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953BFB">
        <w:rPr>
          <w:rFonts w:hAnsi="Times New Roman" w:cs="Times New Roman"/>
          <w:color w:val="000000"/>
          <w:sz w:val="28"/>
          <w:szCs w:val="28"/>
        </w:rPr>
        <w:t>научное</w:t>
      </w:r>
      <w:proofErr w:type="spellEnd"/>
      <w:r w:rsidRPr="00953BFB">
        <w:rPr>
          <w:rFonts w:hAnsi="Times New Roman" w:cs="Times New Roman"/>
          <w:color w:val="000000"/>
          <w:sz w:val="28"/>
          <w:szCs w:val="28"/>
        </w:rPr>
        <w:t>;</w:t>
      </w:r>
    </w:p>
    <w:p w:rsidR="00E5164E" w:rsidRPr="00953BFB" w:rsidRDefault="00E5164E" w:rsidP="00E5164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53BFB">
        <w:rPr>
          <w:rFonts w:hAnsi="Times New Roman" w:cs="Times New Roman"/>
          <w:color w:val="000000"/>
          <w:sz w:val="28"/>
          <w:szCs w:val="28"/>
        </w:rPr>
        <w:t>физкультурно</w:t>
      </w:r>
      <w:r w:rsidRPr="00953BFB">
        <w:rPr>
          <w:rFonts w:hAnsi="Times New Roman" w:cs="Times New Roman"/>
          <w:color w:val="000000"/>
          <w:sz w:val="28"/>
          <w:szCs w:val="28"/>
        </w:rPr>
        <w:t>-</w:t>
      </w:r>
      <w:r w:rsidRPr="00953BFB">
        <w:rPr>
          <w:rFonts w:hAnsi="Times New Roman" w:cs="Times New Roman"/>
          <w:color w:val="000000"/>
          <w:sz w:val="28"/>
          <w:szCs w:val="28"/>
        </w:rPr>
        <w:t>спортивное</w:t>
      </w:r>
      <w:proofErr w:type="spellEnd"/>
      <w:r w:rsidRPr="00953BFB">
        <w:rPr>
          <w:rFonts w:hAnsi="Times New Roman" w:cs="Times New Roman"/>
          <w:color w:val="000000"/>
          <w:sz w:val="28"/>
          <w:szCs w:val="28"/>
        </w:rPr>
        <w:t>;</w:t>
      </w:r>
    </w:p>
    <w:p w:rsidR="00E5164E" w:rsidRPr="00953BFB" w:rsidRDefault="00E5164E" w:rsidP="00E5164E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</w:p>
    <w:p w:rsidR="00E5164E" w:rsidRPr="00953BFB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Выбор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направлений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осуществлен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953BFB">
        <w:rPr>
          <w:rFonts w:hAnsi="Times New Roman" w:cs="Times New Roman"/>
          <w:color w:val="000000"/>
          <w:sz w:val="28"/>
          <w:szCs w:val="28"/>
        </w:rPr>
        <w:t> 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опроса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53BFB">
        <w:rPr>
          <w:rFonts w:hAnsi="Times New Roman" w:cs="Times New Roman"/>
          <w:color w:val="000000"/>
          <w:sz w:val="28"/>
          <w:szCs w:val="28"/>
        </w:rPr>
        <w:t> 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провели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53BFB">
        <w:rPr>
          <w:rFonts w:hAnsi="Times New Roman" w:cs="Times New Roman"/>
          <w:color w:val="000000"/>
          <w:sz w:val="28"/>
          <w:szCs w:val="28"/>
        </w:rPr>
        <w:t> 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сентябре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Pr="00953BFB">
        <w:rPr>
          <w:rFonts w:hAnsi="Times New Roman" w:cs="Times New Roman"/>
          <w:color w:val="000000"/>
          <w:sz w:val="28"/>
          <w:szCs w:val="28"/>
        </w:rPr>
        <w:t> 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953BFB">
        <w:rPr>
          <w:rFonts w:hAnsi="Times New Roman" w:cs="Times New Roman"/>
          <w:color w:val="000000"/>
          <w:sz w:val="28"/>
          <w:szCs w:val="28"/>
        </w:rPr>
        <w:t> 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итогам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опроса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953BFB">
        <w:rPr>
          <w:rFonts w:hAnsi="Times New Roman" w:cs="Times New Roman"/>
          <w:color w:val="000000"/>
          <w:sz w:val="28"/>
          <w:szCs w:val="28"/>
        </w:rPr>
        <w:t> 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выявили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естественно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научное</w:t>
      </w:r>
      <w:proofErr w:type="spellEnd"/>
      <w:proofErr w:type="gramEnd"/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направление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выбрало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43</w:t>
      </w:r>
      <w:r w:rsidRPr="00953BFB">
        <w:rPr>
          <w:rFonts w:hAnsi="Times New Roman" w:cs="Times New Roman"/>
          <w:color w:val="000000"/>
          <w:sz w:val="28"/>
          <w:szCs w:val="28"/>
        </w:rPr>
        <w:t> 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процента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,  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физкультурно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спортивное</w:t>
      </w:r>
      <w:r w:rsidRPr="00953BFB">
        <w:rPr>
          <w:rFonts w:hAnsi="Times New Roman" w:cs="Times New Roman"/>
          <w:color w:val="000000"/>
          <w:sz w:val="28"/>
          <w:szCs w:val="28"/>
        </w:rPr>
        <w:t> 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 xml:space="preserve"> 57</w:t>
      </w:r>
      <w:r w:rsidRPr="00953BFB">
        <w:rPr>
          <w:rFonts w:hAnsi="Times New Roman" w:cs="Times New Roman"/>
          <w:color w:val="000000"/>
          <w:sz w:val="28"/>
          <w:szCs w:val="28"/>
        </w:rPr>
        <w:t> 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r w:rsidRPr="00953BF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sz w:val="28"/>
          <w:szCs w:val="28"/>
        </w:rPr>
      </w:pPr>
      <w:r w:rsidRPr="003E1B79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32144" cy="4158614"/>
            <wp:effectExtent l="0" t="0" r="0" b="0"/>
            <wp:docPr id="1" name="Picture 1" descr="/api/doc/v1/image/-32285367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2285367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415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4E" w:rsidRPr="003E1B79" w:rsidRDefault="00E5164E" w:rsidP="00E5164E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E5164E" w:rsidRPr="003E1B79" w:rsidRDefault="00E5164E" w:rsidP="00E5164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системы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управления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организацией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Управление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принципах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единоначалия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самоуправления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lastRenderedPageBreak/>
        <w:t>Органыуправления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действующие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</w:rPr>
        <w:t>в 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30"/>
        <w:gridCol w:w="7247"/>
      </w:tblGrid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3E1B7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</w:tr>
      <w:tr w:rsidR="00E5164E" w:rsidRPr="0061635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Контролирует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работу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обеспечивает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эффективное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взаимодействие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структурных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подразделений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утверждает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штатное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расписание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отчетные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документы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осуществляет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руководство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Школой</w:t>
            </w:r>
          </w:p>
          <w:p w:rsidR="00E5164E" w:rsidRPr="00A6185F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185F">
              <w:rPr>
                <w:rFonts w:hAnsi="Times New Roman" w:cs="Times New Roman"/>
                <w:color w:val="000000"/>
                <w:sz w:val="28"/>
                <w:szCs w:val="28"/>
              </w:rPr>
              <w:t>Рассматриваетвопросы</w:t>
            </w:r>
            <w:proofErr w:type="spellEnd"/>
            <w:r w:rsidRPr="00A6185F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  <w:p w:rsidR="00E5164E" w:rsidRPr="00A6185F" w:rsidRDefault="00E5164E" w:rsidP="00660CC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185F">
              <w:rPr>
                <w:rFonts w:hAnsi="Times New Roman" w:cs="Times New Roman"/>
                <w:color w:val="000000"/>
                <w:sz w:val="28"/>
                <w:szCs w:val="28"/>
              </w:rPr>
              <w:t>развитияобразовательнойорганизации</w:t>
            </w:r>
            <w:proofErr w:type="spellEnd"/>
            <w:r w:rsidRPr="00A6185F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164E" w:rsidRPr="00A6185F" w:rsidRDefault="00E5164E" w:rsidP="00660CC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185F">
              <w:rPr>
                <w:rFonts w:hAnsi="Times New Roman" w:cs="Times New Roman"/>
                <w:color w:val="000000"/>
                <w:sz w:val="28"/>
                <w:szCs w:val="28"/>
              </w:rPr>
              <w:t>финансово</w:t>
            </w:r>
            <w:r w:rsidRPr="00A6185F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A6185F">
              <w:rPr>
                <w:rFonts w:hAnsi="Times New Roman" w:cs="Times New Roman"/>
                <w:color w:val="000000"/>
                <w:sz w:val="28"/>
                <w:szCs w:val="28"/>
              </w:rPr>
              <w:t>хозяйственнойдеятельности</w:t>
            </w:r>
            <w:proofErr w:type="spellEnd"/>
            <w:r w:rsidRPr="00A6185F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164E" w:rsidRPr="003E1B79" w:rsidRDefault="00E5164E" w:rsidP="00660CC7">
            <w:pPr>
              <w:numPr>
                <w:ilvl w:val="0"/>
                <w:numId w:val="4"/>
              </w:numPr>
              <w:ind w:left="780" w:right="180"/>
              <w:rPr>
                <w:sz w:val="28"/>
                <w:szCs w:val="28"/>
                <w:lang w:val="ru-RU"/>
              </w:rPr>
            </w:pPr>
            <w:proofErr w:type="spellStart"/>
            <w:r w:rsidRPr="00A6185F">
              <w:rPr>
                <w:rFonts w:hAnsi="Times New Roman" w:cs="Times New Roman"/>
                <w:color w:val="000000"/>
                <w:sz w:val="28"/>
                <w:szCs w:val="28"/>
              </w:rPr>
              <w:t>материально</w:t>
            </w:r>
            <w:r w:rsidRPr="00A6185F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A6185F">
              <w:rPr>
                <w:rFonts w:hAnsi="Times New Roman" w:cs="Times New Roman"/>
                <w:color w:val="000000"/>
                <w:sz w:val="28"/>
                <w:szCs w:val="28"/>
              </w:rPr>
              <w:t>техническогообеспечения</w:t>
            </w:r>
            <w:proofErr w:type="spellEnd"/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2D5B7C" w:rsidRDefault="00E5164E" w:rsidP="00660CC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2D5B7C" w:rsidRDefault="00E5164E" w:rsidP="00660CC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Осуществляет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текущее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руководство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деятельностью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Школы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рассматривает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вопросы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E5164E" w:rsidRPr="003E1B79" w:rsidRDefault="00E5164E" w:rsidP="00660CC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развитияобразовательныхуслуг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164E" w:rsidRPr="003E1B79" w:rsidRDefault="00E5164E" w:rsidP="00660CC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регламентации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отношений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164E" w:rsidRPr="003E1B79" w:rsidRDefault="00E5164E" w:rsidP="00660CC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разработки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программ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164E" w:rsidRPr="003E1B79" w:rsidRDefault="00E5164E" w:rsidP="00660CC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учебных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пособий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средств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воспитания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E5164E" w:rsidRPr="003E1B79" w:rsidRDefault="00E5164E" w:rsidP="00660CC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технического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обеспечения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процесса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E5164E" w:rsidRPr="003E1B79" w:rsidRDefault="00E5164E" w:rsidP="00660CC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аттестации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повышения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квалификации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E5164E" w:rsidRPr="003E1B79" w:rsidRDefault="00E5164E" w:rsidP="00660CC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координациидеятельностиметодическихобъединений</w:t>
            </w:r>
            <w:proofErr w:type="spellEnd"/>
          </w:p>
        </w:tc>
      </w:tr>
      <w:tr w:rsidR="00E5164E" w:rsidRPr="00F7593D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Общее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собрание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Реализует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участвовать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управлении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E5164E" w:rsidRPr="003E1B79" w:rsidRDefault="00E5164E" w:rsidP="00660CC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участвовать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принятии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коллективного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договора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Правил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трудового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распорядка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изменений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дополнений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E5164E" w:rsidRPr="003E1B79" w:rsidRDefault="00E5164E" w:rsidP="00660CC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локальные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акты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регламентируют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деятельность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связаны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правами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обязанностями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работников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E5164E" w:rsidRPr="003E1B79" w:rsidRDefault="00E5164E" w:rsidP="00660CC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разрешать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конфликтные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ситуации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между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работниками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администрацией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E5164E" w:rsidRPr="003E1B79" w:rsidRDefault="00E5164E" w:rsidP="00660CC7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вносить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предложения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корректировке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мероприятий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совершенствованию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развитию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базы</w:t>
            </w:r>
          </w:p>
        </w:tc>
      </w:tr>
    </w:tbl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Для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осуществления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методической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создано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предметнометодическоеобъединение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E5164E" w:rsidRPr="003E1B79" w:rsidRDefault="00E5164E" w:rsidP="00E5164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общих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гуманитарных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социально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экономических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дисциплин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5164E" w:rsidRPr="003E1B79" w:rsidRDefault="00E5164E" w:rsidP="00E5164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естественно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научных</w:t>
      </w:r>
      <w:proofErr w:type="spellEnd"/>
      <w:proofErr w:type="gram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математических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дисциплин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5164E" w:rsidRPr="003E1B79" w:rsidRDefault="00E5164E" w:rsidP="00E5164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E1B79">
        <w:rPr>
          <w:rFonts w:hAnsi="Times New Roman" w:cs="Times New Roman"/>
          <w:color w:val="000000"/>
          <w:sz w:val="28"/>
          <w:szCs w:val="28"/>
        </w:rPr>
        <w:t>объединениепедагоговначальногообразования</w:t>
      </w:r>
      <w:proofErr w:type="spellEnd"/>
      <w:proofErr w:type="gramEnd"/>
      <w:r w:rsidRPr="003E1B79">
        <w:rPr>
          <w:rFonts w:hAnsi="Times New Roman" w:cs="Times New Roman"/>
          <w:color w:val="000000"/>
          <w:sz w:val="28"/>
          <w:szCs w:val="28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учета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мнения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несовершеннолетних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действуют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Совет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Совет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164E" w:rsidRPr="003E1B79" w:rsidRDefault="00E5164E" w:rsidP="00E5164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содержания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подготовки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Статистикапоказателейза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</w:rPr>
        <w:t>2019</w:t>
      </w:r>
      <w:r w:rsidRPr="003E1B79">
        <w:rPr>
          <w:rFonts w:hAnsi="Times New Roman" w:cs="Times New Roman"/>
          <w:color w:val="000000"/>
          <w:sz w:val="28"/>
          <w:szCs w:val="28"/>
        </w:rPr>
        <w:t>–</w:t>
      </w:r>
      <w:r w:rsidRPr="003E1B79">
        <w:rPr>
          <w:rFonts w:hAnsi="Times New Roman" w:cs="Times New Roman"/>
          <w:color w:val="000000"/>
          <w:sz w:val="28"/>
          <w:szCs w:val="28"/>
        </w:rPr>
        <w:t xml:space="preserve">2022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2"/>
        <w:gridCol w:w="3326"/>
        <w:gridCol w:w="1263"/>
        <w:gridCol w:w="1263"/>
        <w:gridCol w:w="1263"/>
        <w:gridCol w:w="1450"/>
      </w:tblGrid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Параметры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2019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2020</w:t>
            </w:r>
            <w:r w:rsidRPr="003E1B79">
              <w:rPr>
                <w:sz w:val="28"/>
                <w:szCs w:val="28"/>
              </w:rPr>
              <w:br/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учебный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2020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2021</w:t>
            </w:r>
            <w:r w:rsidRPr="003E1B79">
              <w:rPr>
                <w:sz w:val="28"/>
                <w:szCs w:val="28"/>
              </w:rPr>
              <w:br/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учебный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2021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2022</w:t>
            </w:r>
            <w:r w:rsidRPr="003E1B79">
              <w:rPr>
                <w:sz w:val="28"/>
                <w:szCs w:val="28"/>
              </w:rPr>
              <w:br/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учебный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конец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2022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E5164E" w:rsidRPr="00F7593D" w:rsidTr="00660C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обучавшихся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конец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учебного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616359" w:rsidRDefault="00E5164E" w:rsidP="00660CC7">
            <w:pPr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616359" w:rsidRDefault="00E5164E" w:rsidP="00660CC7">
            <w:pPr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616359" w:rsidRDefault="00E5164E" w:rsidP="00660CC7">
            <w:pPr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616359" w:rsidRDefault="00E5164E" w:rsidP="00660CC7">
            <w:pPr>
              <w:rPr>
                <w:sz w:val="28"/>
                <w:szCs w:val="28"/>
                <w:highlight w:val="yellow"/>
                <w:lang w:val="ru-RU"/>
              </w:rPr>
            </w:pPr>
          </w:p>
        </w:tc>
      </w:tr>
      <w:tr w:rsidR="00E5164E" w:rsidRPr="003E1B79" w:rsidTr="00660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61635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начальнаяшкола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B47C67" w:rsidRDefault="00E5164E" w:rsidP="00660CC7">
            <w:pPr>
              <w:rPr>
                <w:sz w:val="28"/>
                <w:szCs w:val="28"/>
                <w:lang w:val="ru-RU"/>
              </w:rPr>
            </w:pPr>
            <w:r w:rsidRPr="00B47C67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B47C67" w:rsidRDefault="00E5164E" w:rsidP="00660CC7">
            <w:pPr>
              <w:rPr>
                <w:sz w:val="28"/>
                <w:szCs w:val="28"/>
                <w:lang w:val="ru-RU"/>
              </w:rPr>
            </w:pPr>
            <w:r w:rsidRPr="00B47C67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A6185F" w:rsidRDefault="00E5164E" w:rsidP="00660CC7">
            <w:pPr>
              <w:rPr>
                <w:sz w:val="28"/>
                <w:szCs w:val="28"/>
                <w:lang w:val="ru-RU"/>
              </w:rPr>
            </w:pPr>
            <w:r w:rsidRPr="00A6185F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B47C67" w:rsidRDefault="00E5164E" w:rsidP="00660CC7">
            <w:pPr>
              <w:rPr>
                <w:sz w:val="28"/>
                <w:szCs w:val="28"/>
                <w:lang w:val="ru-RU"/>
              </w:rPr>
            </w:pPr>
            <w:r w:rsidRPr="00B47C67">
              <w:rPr>
                <w:sz w:val="28"/>
                <w:szCs w:val="28"/>
                <w:lang w:val="ru-RU"/>
              </w:rPr>
              <w:t>16</w:t>
            </w:r>
          </w:p>
        </w:tc>
      </w:tr>
      <w:tr w:rsidR="00E5164E" w:rsidRPr="003E1B79" w:rsidTr="00660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основная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B47C67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B47C67" w:rsidRDefault="00E5164E" w:rsidP="00660CC7">
            <w:pPr>
              <w:rPr>
                <w:sz w:val="28"/>
                <w:szCs w:val="28"/>
                <w:lang w:val="ru-RU"/>
              </w:rPr>
            </w:pPr>
            <w:r w:rsidRPr="00B47C67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A6185F" w:rsidRDefault="00E5164E" w:rsidP="00660CC7">
            <w:pPr>
              <w:rPr>
                <w:sz w:val="28"/>
                <w:szCs w:val="28"/>
                <w:lang w:val="ru-RU"/>
              </w:rPr>
            </w:pPr>
            <w:r w:rsidRPr="00A6185F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B47C67" w:rsidRDefault="00E5164E" w:rsidP="00660CC7">
            <w:pPr>
              <w:rPr>
                <w:sz w:val="28"/>
                <w:szCs w:val="28"/>
                <w:lang w:val="ru-RU"/>
              </w:rPr>
            </w:pPr>
            <w:r w:rsidRPr="00B47C67">
              <w:rPr>
                <w:sz w:val="28"/>
                <w:szCs w:val="28"/>
                <w:lang w:val="ru-RU"/>
              </w:rPr>
              <w:t>9</w:t>
            </w:r>
          </w:p>
        </w:tc>
      </w:tr>
      <w:tr w:rsidR="00E5164E" w:rsidRPr="00F7593D" w:rsidTr="00660C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оставленных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повторное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5164E" w:rsidRPr="003E1B79" w:rsidTr="00660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начальнаяшкола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</w:tr>
      <w:tr w:rsidR="00E5164E" w:rsidRPr="003E1B79" w:rsidTr="00660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основная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64E" w:rsidRPr="003E1B79" w:rsidTr="00660C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получили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аттестата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64E" w:rsidRPr="003E1B79" w:rsidTr="00660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об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основном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общем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</w:tr>
      <w:tr w:rsidR="00E5164E" w:rsidRPr="00F7593D" w:rsidTr="00660C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Окончили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школу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аттестатом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3E1B79">
              <w:rPr>
                <w:sz w:val="28"/>
                <w:szCs w:val="28"/>
                <w:lang w:val="ru-RU"/>
              </w:rPr>
              <w:br/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отличием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5164E" w:rsidRPr="003E1B79" w:rsidTr="00660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в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основнойшколе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2D5B7C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2D5B7C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2D5B7C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</w:tr>
    </w:tbl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Приведенная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статистика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показывает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положительная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динамика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успешного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сохраняется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ОВЗ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инвалидностью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2022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было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Краткий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динамики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знаний</w:t>
      </w:r>
    </w:p>
    <w:p w:rsidR="00E5164E" w:rsidRPr="003E1B79" w:rsidRDefault="00E5164E" w:rsidP="00E5164E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учащимися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показателю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успеваемость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>»</w:t>
      </w:r>
      <w:r w:rsidRPr="003E1B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</w:rPr>
        <w:t>в </w:t>
      </w:r>
      <w:r w:rsidRPr="003E1B79">
        <w:rPr>
          <w:rFonts w:hAnsi="Times New Roman" w:cs="Times New Roman"/>
          <w:color w:val="000000"/>
          <w:sz w:val="28"/>
          <w:szCs w:val="28"/>
        </w:rPr>
        <w:t xml:space="preserve">2022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8"/>
        <w:gridCol w:w="708"/>
        <w:gridCol w:w="598"/>
        <w:gridCol w:w="495"/>
        <w:gridCol w:w="1181"/>
        <w:gridCol w:w="380"/>
        <w:gridCol w:w="1390"/>
        <w:gridCol w:w="380"/>
        <w:gridCol w:w="598"/>
        <w:gridCol w:w="313"/>
        <w:gridCol w:w="598"/>
        <w:gridCol w:w="313"/>
        <w:gridCol w:w="943"/>
        <w:gridCol w:w="412"/>
      </w:tblGrid>
      <w:tr w:rsidR="00E5164E" w:rsidRPr="003E1B79" w:rsidTr="00660CC7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3E1B79">
              <w:rPr>
                <w:sz w:val="28"/>
                <w:szCs w:val="28"/>
              </w:rPr>
              <w:br/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обуч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34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них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Окончили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Окончили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Переведены</w:t>
            </w:r>
            <w:proofErr w:type="spellEnd"/>
            <w:r w:rsidRPr="003E1B79">
              <w:rPr>
                <w:sz w:val="28"/>
                <w:szCs w:val="28"/>
              </w:rPr>
              <w:br/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условно</w:t>
            </w:r>
            <w:proofErr w:type="spellEnd"/>
          </w:p>
        </w:tc>
      </w:tr>
      <w:tr w:rsidR="00E5164E" w:rsidRPr="003E1B79" w:rsidTr="00660CC7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них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н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64E" w:rsidRPr="003E1B79" w:rsidTr="00660CC7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Кол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3E1B79">
              <w:rPr>
                <w:sz w:val="28"/>
                <w:szCs w:val="28"/>
              </w:rPr>
              <w:br/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отметками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и «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С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отметками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Кол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Кол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Кол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5164E" w:rsidRPr="003E1B79" w:rsidTr="00660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F145DD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5164E" w:rsidRPr="003E1B79" w:rsidTr="00660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5164E" w:rsidRPr="003E1B79" w:rsidTr="00660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2D5B7C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5164E" w:rsidRPr="003E1B79" w:rsidTr="00660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20E8">
              <w:rPr>
                <w:rFonts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720E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E720E8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2D5B7C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Если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сравнить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показателю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«успеваемость»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2022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результатами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учащимися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показателю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«успеваемость»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2021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отметить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процент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окончивших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F2605">
        <w:rPr>
          <w:rFonts w:hAnsi="Times New Roman" w:cs="Times New Roman"/>
          <w:color w:val="000000"/>
          <w:sz w:val="28"/>
          <w:szCs w:val="28"/>
        </w:rPr>
        <w:t> 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F2605">
        <w:rPr>
          <w:rFonts w:hAnsi="Times New Roman" w:cs="Times New Roman"/>
          <w:color w:val="000000"/>
          <w:sz w:val="28"/>
          <w:szCs w:val="28"/>
        </w:rPr>
        <w:t> 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прежний</w:t>
      </w:r>
    </w:p>
    <w:p w:rsidR="00E5164E" w:rsidRPr="003E1B79" w:rsidRDefault="00E5164E" w:rsidP="00E5164E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учащимися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показателю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успеваемость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>»</w:t>
      </w:r>
      <w:r w:rsidRPr="003E1B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</w:rPr>
        <w:t>в </w:t>
      </w:r>
      <w:r w:rsidRPr="003E1B79">
        <w:rPr>
          <w:rFonts w:hAnsi="Times New Roman" w:cs="Times New Roman"/>
          <w:color w:val="000000"/>
          <w:sz w:val="28"/>
          <w:szCs w:val="28"/>
        </w:rPr>
        <w:t xml:space="preserve">2022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5"/>
        <w:gridCol w:w="722"/>
        <w:gridCol w:w="608"/>
        <w:gridCol w:w="503"/>
        <w:gridCol w:w="1205"/>
        <w:gridCol w:w="503"/>
        <w:gridCol w:w="1205"/>
        <w:gridCol w:w="317"/>
        <w:gridCol w:w="608"/>
        <w:gridCol w:w="317"/>
        <w:gridCol w:w="608"/>
        <w:gridCol w:w="317"/>
        <w:gridCol w:w="961"/>
        <w:gridCol w:w="418"/>
      </w:tblGrid>
      <w:tr w:rsidR="00E5164E" w:rsidRPr="003E1B79" w:rsidTr="00660C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3E1B79">
              <w:rPr>
                <w:sz w:val="28"/>
                <w:szCs w:val="28"/>
              </w:rPr>
              <w:br/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обуч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них</w:t>
            </w:r>
            <w:proofErr w:type="spellEnd"/>
            <w:r w:rsidRPr="003E1B79">
              <w:rPr>
                <w:sz w:val="28"/>
                <w:szCs w:val="28"/>
              </w:rPr>
              <w:br/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Окончили</w:t>
            </w:r>
            <w:proofErr w:type="spellEnd"/>
            <w:r w:rsidRPr="003E1B79">
              <w:rPr>
                <w:sz w:val="28"/>
                <w:szCs w:val="28"/>
              </w:rPr>
              <w:br/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Окончили</w:t>
            </w:r>
            <w:proofErr w:type="spellEnd"/>
            <w:r w:rsidRPr="003E1B79">
              <w:rPr>
                <w:sz w:val="28"/>
                <w:szCs w:val="28"/>
              </w:rPr>
              <w:br/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Переведены</w:t>
            </w:r>
            <w:proofErr w:type="spellEnd"/>
            <w:r w:rsidRPr="003E1B79">
              <w:rPr>
                <w:sz w:val="28"/>
                <w:szCs w:val="28"/>
              </w:rPr>
              <w:br/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условно</w:t>
            </w:r>
            <w:proofErr w:type="spellEnd"/>
          </w:p>
        </w:tc>
      </w:tr>
      <w:tr w:rsidR="00E5164E" w:rsidRPr="003E1B79" w:rsidTr="00660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них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н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64E" w:rsidRPr="003E1B79" w:rsidTr="00660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Кол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3E1B79">
              <w:rPr>
                <w:sz w:val="28"/>
                <w:szCs w:val="28"/>
              </w:rPr>
              <w:br/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отметками</w:t>
            </w:r>
            <w:proofErr w:type="spellEnd"/>
            <w:r w:rsidRPr="003E1B79">
              <w:rPr>
                <w:sz w:val="28"/>
                <w:szCs w:val="28"/>
              </w:rPr>
              <w:br/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и «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3E1B79">
              <w:rPr>
                <w:sz w:val="28"/>
                <w:szCs w:val="28"/>
              </w:rPr>
              <w:br/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отметками</w:t>
            </w:r>
            <w:proofErr w:type="spellEnd"/>
            <w:r w:rsidRPr="003E1B79">
              <w:rPr>
                <w:sz w:val="28"/>
                <w:szCs w:val="28"/>
              </w:rPr>
              <w:br/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Кол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3E1B79">
              <w:rPr>
                <w:sz w:val="28"/>
                <w:szCs w:val="28"/>
              </w:rPr>
              <w:br/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Кол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3E1B79">
              <w:rPr>
                <w:sz w:val="28"/>
                <w:szCs w:val="28"/>
              </w:rPr>
              <w:br/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Кол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C924C0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4F260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4F260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4F260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4F260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4F260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4F260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4F260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4F260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4F260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4F260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4F260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4F260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4F260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4F260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4F260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сравнить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F2605">
        <w:rPr>
          <w:rFonts w:hAnsi="Times New Roman" w:cs="Times New Roman"/>
          <w:color w:val="000000"/>
          <w:sz w:val="28"/>
          <w:szCs w:val="28"/>
        </w:rPr>
        <w:t> 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показателю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«успеваемость»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F2605">
        <w:rPr>
          <w:rFonts w:hAnsi="Times New Roman" w:cs="Times New Roman"/>
          <w:color w:val="000000"/>
          <w:sz w:val="28"/>
          <w:szCs w:val="28"/>
        </w:rPr>
        <w:t> 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2022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F2605">
        <w:rPr>
          <w:rFonts w:hAnsi="Times New Roman" w:cs="Times New Roman"/>
          <w:color w:val="000000"/>
          <w:sz w:val="28"/>
          <w:szCs w:val="28"/>
        </w:rPr>
        <w:t> 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результатами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учащимися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F2605">
        <w:rPr>
          <w:rFonts w:hAnsi="Times New Roman" w:cs="Times New Roman"/>
          <w:color w:val="000000"/>
          <w:sz w:val="28"/>
          <w:szCs w:val="28"/>
        </w:rPr>
        <w:t> 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показателю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«успеваемость»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F2605">
        <w:rPr>
          <w:rFonts w:hAnsi="Times New Roman" w:cs="Times New Roman"/>
          <w:color w:val="000000"/>
          <w:sz w:val="28"/>
          <w:szCs w:val="28"/>
        </w:rPr>
        <w:t> 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2021</w:t>
      </w:r>
      <w:r w:rsidRPr="004F2605">
        <w:rPr>
          <w:rFonts w:hAnsi="Times New Roman" w:cs="Times New Roman"/>
          <w:color w:val="000000"/>
          <w:sz w:val="28"/>
          <w:szCs w:val="28"/>
        </w:rPr>
        <w:t> 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4F2605">
        <w:rPr>
          <w:rFonts w:hAnsi="Times New Roman" w:cs="Times New Roman"/>
          <w:color w:val="000000"/>
          <w:sz w:val="28"/>
          <w:szCs w:val="28"/>
        </w:rPr>
        <w:t> 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отметить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процент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окончивших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F2605">
        <w:rPr>
          <w:rFonts w:hAnsi="Times New Roman" w:cs="Times New Roman"/>
          <w:color w:val="000000"/>
          <w:sz w:val="28"/>
          <w:szCs w:val="28"/>
        </w:rPr>
        <w:t> 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F2605">
        <w:rPr>
          <w:rFonts w:hAnsi="Times New Roman" w:cs="Times New Roman"/>
          <w:color w:val="000000"/>
          <w:sz w:val="28"/>
          <w:szCs w:val="28"/>
        </w:rPr>
        <w:t> 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остался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прежним</w:t>
      </w:r>
      <w:r w:rsidRPr="004F260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A45535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2022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ВПР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проводили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сентябре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октябре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4,5-9-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компьютерной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проводили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ВПР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6-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«История»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«Биология»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7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9-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«История»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«Биология»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«География»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переносом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большей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ВПР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осень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использовались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качестве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Однако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позволяет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прийти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выводу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2022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школьники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5-9-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показали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выше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учащиеся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5-9-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2021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этим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запланировали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2023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провести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контрольные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компьютерной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аналогичные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ВПР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чтобы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выявить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насколько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форма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задания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влияет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A4553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61635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164E" w:rsidRPr="00954BC3" w:rsidRDefault="00E5164E" w:rsidP="00E5164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954B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954B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954B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54B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 w:rsidRPr="00954B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54B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учебного</w:t>
      </w:r>
      <w:r w:rsidRPr="00954B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54B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процесса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Организация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регламентируется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режимом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учебным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планом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календарным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учебным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графиком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расписанием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локальными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нормативными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актами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пятидневной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неделе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1-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проводятся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однусмену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01.09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.2022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организовала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символов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рабочие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НОО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ООО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включили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ключевое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общешкольное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дело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церемонию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поднятия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флага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гимна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рекомендациями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изложенными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письме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15.04.2022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СК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-295/06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Стандартом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06.06.2022.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сентября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стали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реализовывать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курс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«Разговоры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важном»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письмом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15.08.2022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03-1190.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164E" w:rsidRPr="003E1B79" w:rsidRDefault="00E5164E" w:rsidP="00E5164E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3E1B79">
        <w:rPr>
          <w:rFonts w:hAnsi="Times New Roman" w:cs="Times New Roman"/>
          <w:b/>
          <w:bCs/>
          <w:color w:val="000000"/>
          <w:sz w:val="28"/>
          <w:szCs w:val="28"/>
        </w:rPr>
        <w:t>V.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3E1B79">
        <w:rPr>
          <w:rFonts w:hAnsi="Times New Roman" w:cs="Times New Roman"/>
          <w:b/>
          <w:bCs/>
          <w:color w:val="000000"/>
          <w:sz w:val="28"/>
          <w:szCs w:val="28"/>
        </w:rPr>
        <w:t>Оценкавостребованностивыпускников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45"/>
        <w:gridCol w:w="1765"/>
        <w:gridCol w:w="1984"/>
        <w:gridCol w:w="4679"/>
      </w:tblGrid>
      <w:tr w:rsidR="00E5164E" w:rsidRPr="003E1B79" w:rsidTr="00660CC7">
        <w:trPr>
          <w:gridAfter w:val="3"/>
          <w:wAfter w:w="8428" w:type="dxa"/>
          <w:trHeight w:val="34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  <w:r w:rsidRPr="003E1B79">
              <w:rPr>
                <w:sz w:val="28"/>
                <w:szCs w:val="28"/>
              </w:rPr>
              <w:br/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выпуска</w:t>
            </w:r>
            <w:proofErr w:type="spellEnd"/>
          </w:p>
        </w:tc>
      </w:tr>
      <w:tr w:rsidR="00E5164E" w:rsidRPr="003E1B79" w:rsidTr="00660C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Перешли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sz w:val="28"/>
                <w:szCs w:val="28"/>
                <w:lang w:val="ru-RU"/>
              </w:rPr>
              <w:br/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10-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  <w:r w:rsidRPr="003E1B79">
              <w:rPr>
                <w:sz w:val="28"/>
                <w:szCs w:val="28"/>
                <w:lang w:val="ru-RU"/>
              </w:rPr>
              <w:br/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другой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ОО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Поступили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3E1B79">
              <w:rPr>
                <w:sz w:val="28"/>
                <w:szCs w:val="28"/>
              </w:rPr>
              <w:br/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профессиональную</w:t>
            </w:r>
            <w:proofErr w:type="spellEnd"/>
            <w:r w:rsidRPr="003E1B79">
              <w:rPr>
                <w:sz w:val="28"/>
                <w:szCs w:val="28"/>
              </w:rPr>
              <w:br/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ОО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64E" w:rsidRPr="00A45535" w:rsidRDefault="00E5164E" w:rsidP="00660CC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164E" w:rsidRPr="003E1B79" w:rsidRDefault="00E5164E" w:rsidP="00E5164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кадрового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обеспечения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период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работают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9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воспитателя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дошкольной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имеет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среднее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специальное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2022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аттестацию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прошли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высшую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квалификационную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категорию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повышения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целенаправленная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кадровая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политика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основная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цель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которой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обеспечение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оптимального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баланса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процессов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обновления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сохранения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численного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качественного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состава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кадров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развитии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потребностями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требованиями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действующего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Основные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принципы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кадровой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политики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направлены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E5164E" w:rsidRPr="003E1B79" w:rsidRDefault="00E5164E" w:rsidP="00E5164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сохранение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укрепление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кадрового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потенциала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5164E" w:rsidRPr="003E1B79" w:rsidRDefault="00E5164E" w:rsidP="00E5164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квалифицированного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коллектива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способного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работать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современных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условиях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5164E" w:rsidRPr="003E1B79" w:rsidRDefault="00E5164E" w:rsidP="00E5164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E1B79">
        <w:rPr>
          <w:rFonts w:hAnsi="Times New Roman" w:cs="Times New Roman"/>
          <w:color w:val="000000"/>
          <w:sz w:val="28"/>
          <w:szCs w:val="28"/>
        </w:rPr>
        <w:t>повышенияуровняквалификацииперсонала</w:t>
      </w:r>
      <w:proofErr w:type="spellEnd"/>
      <w:proofErr w:type="gramEnd"/>
      <w:r w:rsidRPr="003E1B79">
        <w:rPr>
          <w:rFonts w:hAnsi="Times New Roman" w:cs="Times New Roman"/>
          <w:color w:val="000000"/>
          <w:sz w:val="28"/>
          <w:szCs w:val="28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Оценивая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кадровое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обеспечение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являющееся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одним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которое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определяет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качество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подготовки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констатировать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следующее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E5164E" w:rsidRPr="003E1B79" w:rsidRDefault="00E5164E" w:rsidP="00E5164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обеспечена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квалифицированным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педагогическим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составом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5164E" w:rsidRPr="003E1B79" w:rsidRDefault="00E5164E" w:rsidP="00E5164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создана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устойчивая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целевая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кадровая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система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которой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подготовка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новых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кадров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собственных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выпускников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E5164E" w:rsidRPr="003E1B79" w:rsidRDefault="00E5164E" w:rsidP="00E5164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кадровый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потенциал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динамично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развивается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целенаправленной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повышению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квалификации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164E" w:rsidRPr="003E1B79" w:rsidRDefault="00E5164E" w:rsidP="00E5164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proofErr w:type="gramStart"/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proofErr w:type="gramEnd"/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методического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библиотечно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информационного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обеспечения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Общаяхарактеристика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>:</w:t>
      </w:r>
    </w:p>
    <w:p w:rsidR="00E5164E" w:rsidRPr="000D686E" w:rsidRDefault="00E5164E" w:rsidP="00E5164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D686E">
        <w:rPr>
          <w:rFonts w:hAnsi="Times New Roman" w:cs="Times New Roman"/>
          <w:color w:val="000000"/>
          <w:sz w:val="28"/>
          <w:szCs w:val="28"/>
        </w:rPr>
        <w:t>объем</w:t>
      </w:r>
      <w:proofErr w:type="spellEnd"/>
      <w:r w:rsidRPr="000D686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686E">
        <w:rPr>
          <w:rFonts w:hAnsi="Times New Roman" w:cs="Times New Roman"/>
          <w:color w:val="000000"/>
          <w:sz w:val="28"/>
          <w:szCs w:val="28"/>
        </w:rPr>
        <w:t>библиотечногофонда</w:t>
      </w:r>
      <w:proofErr w:type="spellEnd"/>
      <w:r w:rsidRPr="000D686E">
        <w:rPr>
          <w:rFonts w:hAnsi="Times New Roman" w:cs="Times New Roman"/>
          <w:color w:val="000000"/>
          <w:sz w:val="28"/>
          <w:szCs w:val="28"/>
        </w:rPr>
        <w:t> —</w:t>
      </w:r>
      <w:r w:rsidRPr="000D686E">
        <w:rPr>
          <w:rFonts w:hAnsi="Times New Roman" w:cs="Times New Roman"/>
          <w:color w:val="000000"/>
          <w:sz w:val="28"/>
          <w:szCs w:val="28"/>
        </w:rPr>
        <w:t xml:space="preserve"> 2092</w:t>
      </w:r>
      <w:r w:rsidRPr="000D686E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0D686E">
        <w:rPr>
          <w:rFonts w:hAnsi="Times New Roman" w:cs="Times New Roman"/>
          <w:color w:val="000000"/>
          <w:sz w:val="28"/>
          <w:szCs w:val="28"/>
        </w:rPr>
        <w:t>единица</w:t>
      </w:r>
      <w:proofErr w:type="spellEnd"/>
      <w:r w:rsidRPr="000D686E">
        <w:rPr>
          <w:rFonts w:hAnsi="Times New Roman" w:cs="Times New Roman"/>
          <w:color w:val="000000"/>
          <w:sz w:val="28"/>
          <w:szCs w:val="28"/>
        </w:rPr>
        <w:t>;</w:t>
      </w:r>
    </w:p>
    <w:p w:rsidR="00E5164E" w:rsidRPr="000D686E" w:rsidRDefault="00E5164E" w:rsidP="00E5164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D686E">
        <w:rPr>
          <w:rFonts w:hAnsi="Times New Roman" w:cs="Times New Roman"/>
          <w:color w:val="000000"/>
          <w:sz w:val="28"/>
          <w:szCs w:val="28"/>
        </w:rPr>
        <w:t>книгообеспеченность</w:t>
      </w:r>
      <w:proofErr w:type="spellEnd"/>
      <w:r w:rsidRPr="000D686E">
        <w:rPr>
          <w:rFonts w:hAnsi="Times New Roman" w:cs="Times New Roman"/>
          <w:color w:val="000000"/>
          <w:sz w:val="28"/>
          <w:szCs w:val="28"/>
        </w:rPr>
        <w:t> —</w:t>
      </w:r>
      <w:r w:rsidRPr="000D686E">
        <w:rPr>
          <w:rFonts w:hAnsi="Times New Roman" w:cs="Times New Roman"/>
          <w:color w:val="000000"/>
          <w:sz w:val="28"/>
          <w:szCs w:val="28"/>
        </w:rPr>
        <w:t xml:space="preserve"> 100</w:t>
      </w:r>
      <w:r w:rsidRPr="000D686E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0D686E">
        <w:rPr>
          <w:rFonts w:hAnsi="Times New Roman" w:cs="Times New Roman"/>
          <w:color w:val="000000"/>
          <w:sz w:val="28"/>
          <w:szCs w:val="28"/>
        </w:rPr>
        <w:t>процентов</w:t>
      </w:r>
      <w:proofErr w:type="spellEnd"/>
      <w:r w:rsidRPr="000D686E">
        <w:rPr>
          <w:rFonts w:hAnsi="Times New Roman" w:cs="Times New Roman"/>
          <w:color w:val="000000"/>
          <w:sz w:val="28"/>
          <w:szCs w:val="28"/>
        </w:rPr>
        <w:t>;</w:t>
      </w:r>
    </w:p>
    <w:p w:rsidR="00E5164E" w:rsidRPr="000D686E" w:rsidRDefault="00E5164E" w:rsidP="00E5164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D686E">
        <w:rPr>
          <w:rFonts w:hAnsi="Times New Roman" w:cs="Times New Roman"/>
          <w:color w:val="000000"/>
          <w:sz w:val="28"/>
          <w:szCs w:val="28"/>
        </w:rPr>
        <w:t>обращаемость</w:t>
      </w:r>
      <w:proofErr w:type="spellEnd"/>
      <w:r w:rsidRPr="000D686E">
        <w:rPr>
          <w:rFonts w:hAnsi="Times New Roman" w:cs="Times New Roman"/>
          <w:color w:val="000000"/>
          <w:sz w:val="28"/>
          <w:szCs w:val="28"/>
        </w:rPr>
        <w:t> —</w:t>
      </w:r>
      <w:r w:rsidRPr="000D686E">
        <w:rPr>
          <w:rFonts w:hAnsi="Times New Roman" w:cs="Times New Roman"/>
          <w:color w:val="000000"/>
          <w:sz w:val="28"/>
          <w:szCs w:val="28"/>
        </w:rPr>
        <w:t xml:space="preserve"> 1515</w:t>
      </w:r>
      <w:r w:rsidRPr="000D686E">
        <w:rPr>
          <w:rFonts w:hAnsi="Times New Roman" w:cs="Times New Roman"/>
          <w:color w:val="000000"/>
          <w:sz w:val="28"/>
          <w:szCs w:val="28"/>
        </w:rPr>
        <w:t>единиц</w:t>
      </w:r>
      <w:r w:rsidRPr="000D686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D686E">
        <w:rPr>
          <w:rFonts w:hAnsi="Times New Roman" w:cs="Times New Roman"/>
          <w:color w:val="000000"/>
          <w:sz w:val="28"/>
          <w:szCs w:val="28"/>
        </w:rPr>
        <w:t>в </w:t>
      </w:r>
      <w:proofErr w:type="spellStart"/>
      <w:r w:rsidRPr="000D686E">
        <w:rPr>
          <w:rFonts w:hAnsi="Times New Roman" w:cs="Times New Roman"/>
          <w:color w:val="000000"/>
          <w:sz w:val="28"/>
          <w:szCs w:val="28"/>
        </w:rPr>
        <w:t>год</w:t>
      </w:r>
      <w:proofErr w:type="spellEnd"/>
      <w:r w:rsidRPr="000D686E">
        <w:rPr>
          <w:rFonts w:hAnsi="Times New Roman" w:cs="Times New Roman"/>
          <w:color w:val="000000"/>
          <w:sz w:val="28"/>
          <w:szCs w:val="28"/>
        </w:rPr>
        <w:t>;</w:t>
      </w:r>
    </w:p>
    <w:p w:rsidR="00E5164E" w:rsidRPr="000D686E" w:rsidRDefault="00E5164E" w:rsidP="00E5164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D686E">
        <w:rPr>
          <w:rFonts w:hAnsi="Times New Roman" w:cs="Times New Roman"/>
          <w:color w:val="000000"/>
          <w:sz w:val="28"/>
          <w:szCs w:val="28"/>
        </w:rPr>
        <w:t>объем</w:t>
      </w:r>
      <w:proofErr w:type="spellEnd"/>
      <w:proofErr w:type="gramEnd"/>
      <w:r w:rsidRPr="000D686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686E">
        <w:rPr>
          <w:rFonts w:hAnsi="Times New Roman" w:cs="Times New Roman"/>
          <w:color w:val="000000"/>
          <w:sz w:val="28"/>
          <w:szCs w:val="28"/>
        </w:rPr>
        <w:t>учебного</w:t>
      </w:r>
      <w:proofErr w:type="spellEnd"/>
      <w:r w:rsidRPr="000D686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686E">
        <w:rPr>
          <w:rFonts w:hAnsi="Times New Roman" w:cs="Times New Roman"/>
          <w:color w:val="000000"/>
          <w:sz w:val="28"/>
          <w:szCs w:val="28"/>
        </w:rPr>
        <w:t>фонда</w:t>
      </w:r>
      <w:proofErr w:type="spellEnd"/>
      <w:r w:rsidRPr="000D686E">
        <w:rPr>
          <w:rFonts w:hAnsi="Times New Roman" w:cs="Times New Roman"/>
          <w:color w:val="000000"/>
          <w:sz w:val="28"/>
          <w:szCs w:val="28"/>
        </w:rPr>
        <w:t> —</w:t>
      </w:r>
      <w:r w:rsidRPr="000D686E">
        <w:rPr>
          <w:rFonts w:hAnsi="Times New Roman" w:cs="Times New Roman"/>
          <w:color w:val="000000"/>
          <w:sz w:val="28"/>
          <w:szCs w:val="28"/>
        </w:rPr>
        <w:t xml:space="preserve"> 450</w:t>
      </w:r>
      <w:r w:rsidRPr="000D686E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0D686E">
        <w:rPr>
          <w:rFonts w:hAnsi="Times New Roman" w:cs="Times New Roman"/>
          <w:color w:val="000000"/>
          <w:sz w:val="28"/>
          <w:szCs w:val="28"/>
        </w:rPr>
        <w:t>единиц</w:t>
      </w:r>
      <w:proofErr w:type="spellEnd"/>
      <w:r w:rsidRPr="000D686E">
        <w:rPr>
          <w:rFonts w:hAnsi="Times New Roman" w:cs="Times New Roman"/>
          <w:color w:val="000000"/>
          <w:sz w:val="28"/>
          <w:szCs w:val="28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Фонд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библиотеки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формируется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счет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областного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местного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бюджетов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Составфонда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</w:rPr>
        <w:t>и 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егоиспользование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"/>
        <w:gridCol w:w="3626"/>
        <w:gridCol w:w="2795"/>
        <w:gridCol w:w="2338"/>
      </w:tblGrid>
      <w:tr w:rsidR="00E5164E" w:rsidRPr="00F7593D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Вид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единиц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Сколько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экземпляров</w:t>
            </w:r>
            <w:r w:rsidRPr="003E1B79">
              <w:rPr>
                <w:sz w:val="28"/>
                <w:szCs w:val="28"/>
                <w:lang w:val="ru-RU"/>
              </w:rPr>
              <w:br/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выдавалось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0D686E" w:rsidRDefault="00E5164E" w:rsidP="00660CC7">
            <w:pPr>
              <w:rPr>
                <w:sz w:val="28"/>
                <w:szCs w:val="28"/>
              </w:rPr>
            </w:pPr>
            <w:r w:rsidRPr="000D686E">
              <w:rPr>
                <w:rFonts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0D686E" w:rsidRDefault="00E5164E" w:rsidP="00660CC7">
            <w:pPr>
              <w:rPr>
                <w:sz w:val="28"/>
                <w:szCs w:val="28"/>
                <w:lang w:val="ru-RU"/>
              </w:rPr>
            </w:pPr>
            <w:r w:rsidRPr="000D68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400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0D686E" w:rsidRDefault="00E5164E" w:rsidP="00660CC7">
            <w:pPr>
              <w:rPr>
                <w:sz w:val="28"/>
                <w:szCs w:val="28"/>
                <w:lang w:val="ru-RU"/>
              </w:rPr>
            </w:pPr>
            <w:r w:rsidRPr="000D68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0D686E" w:rsidRDefault="00E5164E" w:rsidP="00660CC7">
            <w:pPr>
              <w:rPr>
                <w:sz w:val="28"/>
                <w:szCs w:val="28"/>
              </w:rPr>
            </w:pPr>
            <w:r w:rsidRPr="000D686E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0D686E" w:rsidRDefault="00E5164E" w:rsidP="00660CC7">
            <w:pPr>
              <w:rPr>
                <w:sz w:val="28"/>
                <w:szCs w:val="28"/>
                <w:lang w:val="ru-RU"/>
              </w:rPr>
            </w:pPr>
            <w:r w:rsidRPr="000D68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0D686E" w:rsidRDefault="00E5164E" w:rsidP="00660CC7">
            <w:pPr>
              <w:rPr>
                <w:sz w:val="28"/>
                <w:szCs w:val="28"/>
              </w:rPr>
            </w:pPr>
            <w:r w:rsidRPr="000D686E">
              <w:rPr>
                <w:rFonts w:hAnsi="Times New Roman" w:cs="Times New Roman"/>
                <w:color w:val="000000"/>
                <w:sz w:val="28"/>
                <w:szCs w:val="28"/>
              </w:rPr>
              <w:t>1025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0D686E" w:rsidRDefault="00E5164E" w:rsidP="00660CC7">
            <w:pPr>
              <w:rPr>
                <w:sz w:val="28"/>
                <w:szCs w:val="28"/>
              </w:rPr>
            </w:pPr>
            <w:r w:rsidRPr="000D686E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0D686E" w:rsidRDefault="00E5164E" w:rsidP="00660CC7">
            <w:pPr>
              <w:rPr>
                <w:sz w:val="28"/>
                <w:szCs w:val="28"/>
              </w:rPr>
            </w:pPr>
            <w:r w:rsidRPr="000D686E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Языковедение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0D686E" w:rsidRDefault="00E5164E" w:rsidP="00660CC7">
            <w:pPr>
              <w:rPr>
                <w:sz w:val="28"/>
                <w:szCs w:val="28"/>
              </w:rPr>
            </w:pPr>
            <w:r w:rsidRPr="000D686E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0D686E" w:rsidRDefault="00E5164E" w:rsidP="00660CC7">
            <w:pPr>
              <w:rPr>
                <w:sz w:val="28"/>
                <w:szCs w:val="28"/>
              </w:rPr>
            </w:pPr>
            <w:r w:rsidRPr="000D686E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Естественно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0D686E" w:rsidRDefault="00E5164E" w:rsidP="00660CC7">
            <w:pPr>
              <w:rPr>
                <w:sz w:val="28"/>
                <w:szCs w:val="28"/>
                <w:lang w:val="ru-RU"/>
              </w:rPr>
            </w:pPr>
            <w:r w:rsidRPr="000D68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0D686E" w:rsidRDefault="00E5164E" w:rsidP="00660CC7">
            <w:pPr>
              <w:rPr>
                <w:sz w:val="28"/>
                <w:szCs w:val="28"/>
                <w:lang w:val="ru-RU"/>
              </w:rPr>
            </w:pPr>
            <w:r w:rsidRPr="000D68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0D686E" w:rsidRDefault="00E5164E" w:rsidP="00660CC7">
            <w:pPr>
              <w:rPr>
                <w:sz w:val="28"/>
                <w:szCs w:val="28"/>
              </w:rPr>
            </w:pPr>
            <w:r w:rsidRPr="000D686E">
              <w:rPr>
                <w:rFonts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0D686E" w:rsidRDefault="00E5164E" w:rsidP="00660CC7">
            <w:pPr>
              <w:rPr>
                <w:sz w:val="28"/>
                <w:szCs w:val="28"/>
              </w:rPr>
            </w:pPr>
            <w:r w:rsidRPr="000D686E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Общественно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0D686E" w:rsidRDefault="00E5164E" w:rsidP="00660CC7">
            <w:pPr>
              <w:rPr>
                <w:sz w:val="28"/>
                <w:szCs w:val="28"/>
                <w:lang w:val="ru-RU"/>
              </w:rPr>
            </w:pPr>
            <w:r w:rsidRPr="000D68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0D686E" w:rsidRDefault="00E5164E" w:rsidP="00660CC7">
            <w:pPr>
              <w:rPr>
                <w:sz w:val="28"/>
                <w:szCs w:val="28"/>
              </w:rPr>
            </w:pPr>
            <w:r w:rsidRPr="000D686E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Фонд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библиотеки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соответствует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требованиям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учебники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фонда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входят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федеральный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перечень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утвержденный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21.09.2022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858.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E5164E">
        <w:rPr>
          <w:rFonts w:hAnsi="Times New Roman" w:cs="Times New Roman"/>
          <w:color w:val="000000"/>
          <w:sz w:val="28"/>
          <w:szCs w:val="28"/>
        </w:rPr>
        <w:t> 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>библиотеке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>имеются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>электронные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>ресурсы</w:t>
      </w:r>
      <w:r w:rsidRPr="00E5164E">
        <w:rPr>
          <w:rFonts w:hAnsi="Times New Roman" w:cs="Times New Roman"/>
          <w:color w:val="000000"/>
          <w:sz w:val="28"/>
          <w:szCs w:val="28"/>
        </w:rPr>
        <w:t> 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5164E">
        <w:rPr>
          <w:rFonts w:hAnsi="Times New Roman" w:cs="Times New Roman"/>
          <w:color w:val="000000"/>
          <w:sz w:val="28"/>
          <w:szCs w:val="28"/>
        </w:rPr>
        <w:t> 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>диски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 xml:space="preserve">;  </w:t>
      </w:r>
      <w:proofErr w:type="spellStart"/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>Мультимедийные</w:t>
      </w:r>
      <w:proofErr w:type="spellEnd"/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>средства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>презентации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>электронные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>энциклопедии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>дидактические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>материалы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E5164E">
        <w:rPr>
          <w:rFonts w:hAnsi="Times New Roman" w:cs="Times New Roman"/>
          <w:color w:val="000000"/>
          <w:sz w:val="28"/>
          <w:szCs w:val="28"/>
        </w:rPr>
        <w:t> 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5164E">
        <w:rPr>
          <w:rFonts w:hAnsi="Times New Roman" w:cs="Times New Roman"/>
          <w:color w:val="000000"/>
          <w:sz w:val="28"/>
          <w:szCs w:val="28"/>
          <w:lang w:val="ru-RU"/>
        </w:rPr>
        <w:t xml:space="preserve"> 30.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Средний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посещаемости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библиотеки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15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день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официальном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есть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страница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библиотеки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информацией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проводимых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мероприятиях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библиотеки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Оснащенность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библиотеки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учебными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пособиями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достаточная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Однако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требуется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дополнительное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финансирование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библиотеки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закупку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периодических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изданий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обновление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фонда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художественной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литературы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164E" w:rsidRPr="003E1B79" w:rsidRDefault="00E5164E" w:rsidP="00E5164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proofErr w:type="gramStart"/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proofErr w:type="gramEnd"/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материально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технической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базы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Материально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техническое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обеспечение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позволяет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реализовывать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полной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мере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оборудованы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9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кабинета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 4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оснащен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современной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мультимедийной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техникой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proofErr w:type="gramEnd"/>
    </w:p>
    <w:p w:rsidR="00E5164E" w:rsidRPr="003E1B79" w:rsidRDefault="00E5164E" w:rsidP="00E5164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лабораторияпо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физике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>;</w:t>
      </w:r>
    </w:p>
    <w:p w:rsidR="00E5164E" w:rsidRPr="003E1B79" w:rsidRDefault="00E5164E" w:rsidP="00E5164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лаборатория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по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химии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>;</w:t>
      </w:r>
    </w:p>
    <w:p w:rsidR="00E5164E" w:rsidRPr="003E1B79" w:rsidRDefault="00E5164E" w:rsidP="00E5164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лаборатория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по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биологии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>;</w:t>
      </w:r>
    </w:p>
    <w:p w:rsidR="00E5164E" w:rsidRPr="003E1B79" w:rsidRDefault="00E5164E" w:rsidP="00E5164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два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компьютерных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</w:rPr>
        <w:t>класса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>;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2022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стала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участником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федеральной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«Цифровая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среда»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национального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«Образование»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получила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оборудование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двух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кабинетов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цифровой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среды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ЦОС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). 1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сентября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состоялось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торжественное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открытие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«Точки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роста»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2022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провели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чтобы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продемонстрировать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возможности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семинар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съемки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видеоуроков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нового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«Цифры»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Такая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позволила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комплексно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подойти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следующему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этапу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цифровизации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использованию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новых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образовательном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процессе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первом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этаже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оборудованы</w:t>
      </w:r>
      <w:proofErr w:type="gram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столовая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пищеблок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FC073E" w:rsidRDefault="00E5164E" w:rsidP="00E5164E">
      <w:pPr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итогам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предыдущего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провели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закупку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недостающего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оборудования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Перечнем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23.08.2021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590. 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164E" w:rsidRPr="003E1B79" w:rsidRDefault="00E5164E" w:rsidP="00E5164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b/>
          <w:bCs/>
          <w:color w:val="000000"/>
          <w:sz w:val="28"/>
          <w:szCs w:val="28"/>
        </w:rPr>
        <w:t>IX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функционирования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внутренней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системы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оценки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образования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утверждено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внутренней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системе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0D686E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0D686E">
        <w:rPr>
          <w:rFonts w:hAnsi="Times New Roman" w:cs="Times New Roman"/>
          <w:color w:val="000000"/>
          <w:sz w:val="28"/>
          <w:szCs w:val="28"/>
        </w:rPr>
        <w:t> </w:t>
      </w:r>
      <w:r w:rsidRPr="000D686E">
        <w:rPr>
          <w:rFonts w:hAnsi="Times New Roman" w:cs="Times New Roman"/>
          <w:color w:val="000000"/>
          <w:sz w:val="28"/>
          <w:szCs w:val="28"/>
          <w:lang w:val="ru-RU"/>
        </w:rPr>
        <w:t>31.05.2019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итогам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2022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выявлено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соответствуют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среднему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уровню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личностных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высокая</w:t>
      </w:r>
      <w:proofErr w:type="gram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результатам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анкетирования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2022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выявлено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количество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удовлетворены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общим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качеством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7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процента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количество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удовлетворенных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процессом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7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продолжила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проводить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2022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мониторинг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учеников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дистанционным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обучением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посредством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опросов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анкетирования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Преимущества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дистанционного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proofErr w:type="gramEnd"/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мнению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гибкость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технологичность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комфортной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привычной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обстановке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получение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практических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основным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сложностям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респонденты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относят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затрудненную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коммуникацию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учителем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зачастую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общение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ним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сводится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переписке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педагоги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дают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обратную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связь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разобраться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новом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материале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объяснений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сложно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50%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отметили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дистанционного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изменились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третья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часть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они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улучшились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4%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ухудшились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Хотя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целом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формальная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успеваемость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осталась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прежней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45%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опрошенных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считают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переход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дистанционное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негативно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отразилось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уровне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знаний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школьников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sz w:val="28"/>
          <w:szCs w:val="28"/>
        </w:rPr>
      </w:pPr>
      <w:r w:rsidRPr="003E1B79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732144" cy="3418837"/>
            <wp:effectExtent l="0" t="0" r="0" b="0"/>
            <wp:docPr id="2" name="Picture 2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4E" w:rsidRPr="003E1B79" w:rsidRDefault="00E5164E" w:rsidP="00E5164E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E5164E" w:rsidRPr="003E1B79" w:rsidRDefault="00E5164E" w:rsidP="00E5164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анализа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показателей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деятельности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Данные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приведены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состоянию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декабря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00"/>
        <w:gridCol w:w="1630"/>
        <w:gridCol w:w="1647"/>
      </w:tblGrid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Единица</w:t>
            </w:r>
            <w:proofErr w:type="spellEnd"/>
            <w:r w:rsidRPr="003E1B7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</w:tr>
      <w:tr w:rsidR="00E5164E" w:rsidRPr="003E1B79" w:rsidTr="00660C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3E1B7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Общая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  <w:lang w:val="ru-RU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учащихся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начального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  <w:lang w:val="ru-RU"/>
              </w:rPr>
            </w:pPr>
            <w:r w:rsidRPr="00F517F0">
              <w:rPr>
                <w:sz w:val="28"/>
                <w:szCs w:val="28"/>
                <w:lang w:val="ru-RU"/>
              </w:rPr>
              <w:t>16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учащихся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основного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  <w:lang w:val="ru-RU"/>
              </w:rPr>
            </w:pPr>
            <w:r w:rsidRPr="00F517F0">
              <w:rPr>
                <w:sz w:val="28"/>
                <w:szCs w:val="28"/>
                <w:lang w:val="ru-RU"/>
              </w:rPr>
              <w:t>9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удельный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учащихся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успевающих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результатам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промежуточной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аттестации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(76%)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балл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9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русскому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балл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9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удельный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9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получили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неудовлетворительные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результаты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русскому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языку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9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удельный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9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получили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неудовлетворительные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результаты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9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удельный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9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получили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аттестаты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9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удельный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9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получили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аттестаты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отличием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9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1 (100%)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удельный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учащихся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принимали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олимпиадах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смотрах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конкурсах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5 (20%)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удельный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учащихся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победителей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призеров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смотров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конкурсов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proofErr w:type="gramEnd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64E" w:rsidRPr="003E1B79" w:rsidTr="00660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регионального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5 (</w:t>
            </w:r>
            <w:r w:rsidRPr="00F517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федерального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международного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удельный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учащихся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программам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углубленным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изучением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отдельных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учебных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предметов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удельный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учащихся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программам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профильного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удельный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учащихся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программам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применением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дистанционных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технологий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электронного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удельный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учащихся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сетевой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формы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Общая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64E" w:rsidRPr="003E1B79" w:rsidTr="00660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с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высшим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высшим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  <w:lang w:val="ru-RU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средним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профессиональным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средним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профессиональным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удельный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квалификационной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категорией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таких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64E" w:rsidRPr="003E1B79" w:rsidTr="00660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с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3 (</w:t>
            </w:r>
            <w:r w:rsidRPr="00F517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4 (57%)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удельный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таких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стажем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64E" w:rsidRPr="003E1B79" w:rsidTr="00660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больше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30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удельный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таких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64E" w:rsidRPr="003E1B79" w:rsidTr="00660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7(</w:t>
            </w:r>
            <w:r w:rsidRPr="00F517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55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удельный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административно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хозяйственных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которые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последние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5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лет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прошли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повышение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квалификации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профессиональную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переподготовку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таких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7 (100%)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удельный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административно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хозяйственных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работников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прошли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повышение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квалификации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применению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процессе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ФГОС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таких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7 (100%)</w:t>
            </w:r>
          </w:p>
        </w:tc>
      </w:tr>
      <w:tr w:rsidR="00E5164E" w:rsidRPr="003E1B79" w:rsidTr="00660C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F517F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  <w:proofErr w:type="spellEnd"/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компьютеров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расчете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  <w:lang w:val="ru-RU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экземпляров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учебной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методической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литературы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единиц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библиотечного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фонда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расчете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системы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электронного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читального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зала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библиотеки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E5164E" w:rsidRPr="003E1B79" w:rsidTr="00660C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рабочих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мест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компьютере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</w:t>
            </w:r>
            <w:proofErr w:type="gramStart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дств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ск</w:t>
            </w:r>
            <w:proofErr w:type="gramEnd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анирования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распознавания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выхода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интернет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библиотечных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системы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контроля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распечатки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517F0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F517F0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bookmarkStart w:id="0" w:name="_GoBack"/>
            <w:bookmarkEnd w:id="0"/>
            <w:proofErr w:type="spellEnd"/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удельный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вес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могут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пользоваться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широкополосным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интернетом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менее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proofErr w:type="gramStart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C073E" w:rsidRDefault="00E5164E" w:rsidP="00660CC7">
            <w:pPr>
              <w:rPr>
                <w:sz w:val="28"/>
                <w:szCs w:val="28"/>
                <w:highlight w:val="yellow"/>
              </w:rPr>
            </w:pPr>
            <w:r w:rsidRPr="00742152">
              <w:rPr>
                <w:rFonts w:hAnsi="Times New Roman" w:cs="Times New Roman"/>
                <w:color w:val="000000"/>
                <w:sz w:val="28"/>
                <w:szCs w:val="28"/>
              </w:rPr>
              <w:t>25 (100%)</w:t>
            </w:r>
          </w:p>
        </w:tc>
      </w:tr>
      <w:tr w:rsidR="00E5164E" w:rsidRPr="003E1B79" w:rsidTr="00660C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  <w:lang w:val="ru-RU"/>
              </w:rPr>
            </w:pP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Общая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площадь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помещений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процесса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расчете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3E1B79" w:rsidRDefault="00E5164E" w:rsidP="00660CC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кв</w:t>
            </w:r>
            <w:proofErr w:type="spellEnd"/>
            <w:proofErr w:type="gramEnd"/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3E1B79">
              <w:rPr>
                <w:rFonts w:hAnsi="Times New Roman" w:cs="Times New Roman"/>
                <w:color w:val="000000"/>
                <w:sz w:val="28"/>
                <w:szCs w:val="28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64E" w:rsidRPr="00FC073E" w:rsidRDefault="00E5164E" w:rsidP="00660CC7">
            <w:pPr>
              <w:rPr>
                <w:sz w:val="28"/>
                <w:szCs w:val="28"/>
                <w:highlight w:val="yellow"/>
              </w:rPr>
            </w:pPr>
            <w:r w:rsidRPr="00742152">
              <w:rPr>
                <w:rFonts w:hAnsi="Times New Roman" w:cs="Times New Roman"/>
                <w:color w:val="000000"/>
                <w:sz w:val="28"/>
                <w:szCs w:val="28"/>
              </w:rPr>
              <w:t>3,13</w:t>
            </w:r>
          </w:p>
        </w:tc>
      </w:tr>
    </w:tbl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Анализ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показателей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указывает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имеет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достаточную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инфраструктуру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которая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соответствует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требованиям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СП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2.4.3648-20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«Санитарно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эпидемиологические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требования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организациям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отдыха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оздоровления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молодежи»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позволяет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реализовывать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полном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5164E" w:rsidRPr="003E1B79" w:rsidRDefault="00E5164E" w:rsidP="00E5164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укомплектована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достаточным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количеством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имеют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высокую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квалификацию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E1B79">
        <w:rPr>
          <w:rFonts w:hAnsi="Times New Roman" w:cs="Times New Roman"/>
          <w:color w:val="000000"/>
          <w:sz w:val="28"/>
          <w:szCs w:val="28"/>
        </w:rPr>
        <w:t> 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регулярно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проходят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повышение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квалификации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позволяет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обеспечивать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стабильных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качественных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достижений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E1B7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7593D" w:rsidRPr="003C1D00" w:rsidRDefault="00F7593D" w:rsidP="00F759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455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Отчет о</w:t>
      </w:r>
      <w:r w:rsidRPr="007455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455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результатах </w:t>
      </w:r>
      <w:proofErr w:type="spellStart"/>
      <w:r w:rsidRPr="007455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847852">
        <w:rPr>
          <w:rFonts w:ascii="Times New Roman" w:hAnsi="Times New Roman" w:cs="Times New Roman"/>
          <w:lang w:val="ru-RU"/>
        </w:rPr>
        <w:br/>
      </w:r>
      <w:r w:rsidRPr="00745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745595">
        <w:rPr>
          <w:rFonts w:ascii="Times New Roman" w:hAnsi="Times New Roman" w:cs="Times New Roman"/>
          <w:b/>
          <w:lang w:val="ru-RU"/>
        </w:rPr>
        <w:t xml:space="preserve"> основная школа села</w:t>
      </w:r>
      <w:proofErr w:type="gramStart"/>
      <w:r w:rsidRPr="00745595">
        <w:rPr>
          <w:rFonts w:ascii="Times New Roman" w:hAnsi="Times New Roman" w:cs="Times New Roman"/>
          <w:b/>
          <w:lang w:val="ru-RU"/>
        </w:rPr>
        <w:t xml:space="preserve"> П</w:t>
      </w:r>
      <w:proofErr w:type="gramEnd"/>
      <w:r w:rsidRPr="00745595">
        <w:rPr>
          <w:rFonts w:ascii="Times New Roman" w:hAnsi="Times New Roman" w:cs="Times New Roman"/>
          <w:b/>
          <w:lang w:val="ru-RU"/>
        </w:rPr>
        <w:t>иково (Дошкольная группа с. Пиково</w:t>
      </w:r>
      <w:r>
        <w:rPr>
          <w:rFonts w:ascii="Times New Roman" w:hAnsi="Times New Roman" w:cs="Times New Roman"/>
          <w:b/>
          <w:lang w:val="ru-RU"/>
        </w:rPr>
        <w:t xml:space="preserve">, с. </w:t>
      </w:r>
      <w:proofErr w:type="spellStart"/>
      <w:r>
        <w:rPr>
          <w:rFonts w:ascii="Times New Roman" w:hAnsi="Times New Roman" w:cs="Times New Roman"/>
          <w:b/>
          <w:lang w:val="ru-RU"/>
        </w:rPr>
        <w:t>Топтыково</w:t>
      </w:r>
      <w:proofErr w:type="spellEnd"/>
      <w:r w:rsidRPr="00745595">
        <w:rPr>
          <w:rFonts w:ascii="Times New Roman" w:hAnsi="Times New Roman" w:cs="Times New Roman"/>
          <w:b/>
          <w:lang w:val="ru-RU"/>
        </w:rPr>
        <w:t xml:space="preserve">) </w:t>
      </w:r>
      <w:r w:rsidRPr="00745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</w:t>
      </w:r>
      <w:r w:rsidRPr="0074559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745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2022 год</w:t>
      </w:r>
    </w:p>
    <w:p w:rsidR="00F7593D" w:rsidRPr="00847852" w:rsidRDefault="00F7593D" w:rsidP="00F759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7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1"/>
        <w:gridCol w:w="6486"/>
      </w:tblGrid>
      <w:tr w:rsidR="00F7593D" w:rsidRP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847852" w:rsidRDefault="00F7593D" w:rsidP="009D482E">
            <w:pPr>
              <w:rPr>
                <w:lang w:val="ru-RU"/>
              </w:rPr>
            </w:pPr>
            <w:proofErr w:type="spellStart"/>
            <w:r w:rsidRPr="00847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Наименованиеобразовательной</w:t>
            </w:r>
            <w:proofErr w:type="spellEnd"/>
            <w:r w:rsidRPr="00847852">
              <w:rPr>
                <w:lang w:val="ru-RU"/>
              </w:rPr>
              <w:br/>
            </w:r>
            <w:r w:rsidRPr="00847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Муниципальноебюджетноеоб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щеоб</w:t>
            </w:r>
            <w:r w:rsidRPr="00393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разовательноеучреждение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основнаяшколас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Пиково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F7593D" w:rsidRPr="00393244" w:rsidRDefault="00F7593D" w:rsidP="009D482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Дошкольнаягруппас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Пиково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Топтыково</w:t>
            </w:r>
            <w:proofErr w:type="spellEnd"/>
          </w:p>
        </w:tc>
      </w:tr>
      <w:tr w:rsidR="00F7593D" w:rsidRPr="003C1D00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3C1D00" w:rsidRDefault="00F7593D" w:rsidP="009D482E">
            <w:pPr>
              <w:rPr>
                <w:lang w:val="ru-RU"/>
              </w:rPr>
            </w:pPr>
            <w:r w:rsidRPr="003C1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3C1D00" w:rsidRDefault="00F7593D" w:rsidP="009D482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БелкинаГалинаВладимировна</w:t>
            </w:r>
            <w:proofErr w:type="spellEnd"/>
          </w:p>
        </w:tc>
      </w:tr>
      <w:tr w:rsidR="00F7593D" w:rsidRP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847852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E60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Адресорганизации</w:t>
            </w:r>
            <w:proofErr w:type="spellEnd"/>
          </w:p>
          <w:p w:rsidR="00F7593D" w:rsidRPr="00847852" w:rsidRDefault="00F7593D" w:rsidP="009D482E">
            <w:pPr>
              <w:rPr>
                <w:rFonts w:ascii="Times New Roman" w:hAnsi="Times New Roman" w:cs="Times New Roman"/>
                <w:lang w:val="ru-RU"/>
              </w:rPr>
            </w:pPr>
            <w:r w:rsidRPr="00847852">
              <w:rPr>
                <w:rFonts w:ascii="Times New Roman" w:hAnsi="Times New Roman" w:cs="Times New Roman"/>
                <w:sz w:val="23"/>
                <w:lang w:val="ru-RU"/>
              </w:rPr>
              <w:t>Адреса мест осуществления отдельного вида деятельности, подлежащего лицензированию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pStyle w:val="TableParagraph"/>
              <w:ind w:right="287"/>
              <w:rPr>
                <w:sz w:val="23"/>
              </w:rPr>
            </w:pPr>
            <w:r>
              <w:rPr>
                <w:sz w:val="23"/>
              </w:rPr>
              <w:t xml:space="preserve">399932,Липецкая область, </w:t>
            </w:r>
            <w:proofErr w:type="spellStart"/>
            <w:r>
              <w:rPr>
                <w:sz w:val="23"/>
              </w:rPr>
              <w:t>Чаплыгинский</w:t>
            </w:r>
            <w:proofErr w:type="spellEnd"/>
            <w:r>
              <w:rPr>
                <w:sz w:val="23"/>
              </w:rPr>
              <w:t xml:space="preserve"> район, </w:t>
            </w:r>
            <w:proofErr w:type="spellStart"/>
            <w:r>
              <w:rPr>
                <w:sz w:val="23"/>
              </w:rPr>
              <w:t>селоПиково</w:t>
            </w:r>
            <w:proofErr w:type="gramStart"/>
            <w:r>
              <w:rPr>
                <w:sz w:val="23"/>
              </w:rPr>
              <w:t>,у</w:t>
            </w:r>
            <w:proofErr w:type="gramEnd"/>
            <w:r>
              <w:rPr>
                <w:sz w:val="23"/>
              </w:rPr>
              <w:t>лица</w:t>
            </w:r>
            <w:proofErr w:type="spellEnd"/>
            <w:r>
              <w:rPr>
                <w:sz w:val="23"/>
              </w:rPr>
              <w:t xml:space="preserve"> Школьная дом 2</w:t>
            </w:r>
          </w:p>
          <w:p w:rsidR="00F7593D" w:rsidRDefault="00F7593D" w:rsidP="009D482E">
            <w:pPr>
              <w:pStyle w:val="TableParagraph"/>
              <w:ind w:right="287"/>
              <w:rPr>
                <w:sz w:val="23"/>
              </w:rPr>
            </w:pPr>
          </w:p>
          <w:p w:rsidR="00F7593D" w:rsidRDefault="00F7593D" w:rsidP="009D482E">
            <w:pPr>
              <w:pStyle w:val="TableParagraph"/>
              <w:ind w:right="287"/>
              <w:rPr>
                <w:sz w:val="23"/>
              </w:rPr>
            </w:pPr>
            <w:r>
              <w:rPr>
                <w:sz w:val="23"/>
              </w:rPr>
              <w:t xml:space="preserve">399932, Липецкая область, </w:t>
            </w:r>
            <w:proofErr w:type="spellStart"/>
            <w:r>
              <w:rPr>
                <w:sz w:val="23"/>
              </w:rPr>
              <w:t>Чаплыгинский</w:t>
            </w:r>
            <w:proofErr w:type="spellEnd"/>
            <w:r>
              <w:rPr>
                <w:sz w:val="23"/>
              </w:rPr>
              <w:t xml:space="preserve"> район, село</w:t>
            </w:r>
            <w:proofErr w:type="gramStart"/>
            <w:r>
              <w:rPr>
                <w:sz w:val="23"/>
              </w:rPr>
              <w:t xml:space="preserve"> П</w:t>
            </w:r>
            <w:proofErr w:type="gramEnd"/>
            <w:r>
              <w:rPr>
                <w:sz w:val="23"/>
              </w:rPr>
              <w:t>иково, улица Речная, дом 49</w:t>
            </w:r>
          </w:p>
          <w:p w:rsidR="00F7593D" w:rsidRPr="00CE60C9" w:rsidRDefault="00F7593D" w:rsidP="009D482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lang w:val="ru-RU"/>
              </w:rPr>
              <w:t>39916, Л</w:t>
            </w:r>
            <w:r w:rsidRPr="00CE60C9">
              <w:rPr>
                <w:rFonts w:ascii="Times New Roman" w:hAnsi="Times New Roman" w:cs="Times New Roman"/>
                <w:sz w:val="23"/>
                <w:lang w:val="ru-RU"/>
              </w:rPr>
              <w:t xml:space="preserve">ипецкая область, </w:t>
            </w:r>
            <w:proofErr w:type="spellStart"/>
            <w:r w:rsidRPr="00CE60C9">
              <w:rPr>
                <w:rFonts w:ascii="Times New Roman" w:hAnsi="Times New Roman" w:cs="Times New Roman"/>
                <w:sz w:val="23"/>
                <w:lang w:val="ru-RU"/>
              </w:rPr>
              <w:t>Чаплыгинский</w:t>
            </w:r>
            <w:proofErr w:type="spellEnd"/>
            <w:r w:rsidRPr="00CE60C9">
              <w:rPr>
                <w:rFonts w:ascii="Times New Roman" w:hAnsi="Times New Roman" w:cs="Times New Roman"/>
                <w:sz w:val="23"/>
                <w:lang w:val="ru-RU"/>
              </w:rPr>
              <w:t xml:space="preserve"> район, село </w:t>
            </w:r>
            <w:proofErr w:type="spellStart"/>
            <w:r w:rsidRPr="00CE60C9">
              <w:rPr>
                <w:rFonts w:ascii="Times New Roman" w:hAnsi="Times New Roman" w:cs="Times New Roman"/>
                <w:sz w:val="23"/>
                <w:lang w:val="ru-RU"/>
              </w:rPr>
              <w:t>Топтыково</w:t>
            </w:r>
            <w:proofErr w:type="spellEnd"/>
            <w:r w:rsidRPr="00CE60C9">
              <w:rPr>
                <w:rFonts w:ascii="Times New Roman" w:hAnsi="Times New Roman" w:cs="Times New Roman"/>
                <w:sz w:val="23"/>
                <w:lang w:val="ru-RU"/>
              </w:rPr>
              <w:t>, улица Центральная, дом 80</w:t>
            </w:r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3C1D00" w:rsidRDefault="00F7593D" w:rsidP="009D482E">
            <w:pPr>
              <w:rPr>
                <w:rFonts w:ascii="Times New Roman" w:hAnsi="Times New Roman" w:cs="Times New Roman"/>
                <w:lang w:val="ru-RU"/>
              </w:rPr>
            </w:pPr>
            <w:r w:rsidRPr="003C1D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8(47475)3-91-24</w:t>
            </w:r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Адресэлектроннойпочты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3C1D00" w:rsidRDefault="00F7593D" w:rsidP="009D482E">
            <w:pPr>
              <w:rPr>
                <w:rFonts w:ascii="Times New Roman" w:hAnsi="Times New Roman" w:cs="Times New Roman"/>
                <w:lang w:val="ru-RU"/>
              </w:rPr>
            </w:pPr>
            <w:r w:rsidRPr="003C1D00">
              <w:rPr>
                <w:rFonts w:ascii="Times New Roman" w:hAnsi="Times New Roman" w:cs="Times New Roman"/>
              </w:rPr>
              <w:t>galyabelckina@yandex.ru</w:t>
            </w:r>
          </w:p>
        </w:tc>
      </w:tr>
      <w:tr w:rsidR="00F7593D" w:rsidRP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CE60C9" w:rsidRDefault="00F7593D" w:rsidP="009D482E">
            <w:pPr>
              <w:rPr>
                <w:rFonts w:ascii="Times New Roman" w:hAnsi="Times New Roman" w:cs="Times New Roman"/>
              </w:rPr>
            </w:pPr>
            <w:proofErr w:type="spellStart"/>
            <w:r w:rsidRPr="00CE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CE60C9" w:rsidRDefault="00F7593D" w:rsidP="009D482E">
            <w:pPr>
              <w:pStyle w:val="TableParagraph"/>
              <w:spacing w:before="127"/>
              <w:ind w:right="1089"/>
              <w:rPr>
                <w:sz w:val="23"/>
              </w:rPr>
            </w:pPr>
            <w:r>
              <w:rPr>
                <w:sz w:val="23"/>
              </w:rPr>
              <w:t xml:space="preserve">Комитет по образованию </w:t>
            </w:r>
            <w:proofErr w:type="spellStart"/>
            <w:r w:rsidRPr="00CE60C9">
              <w:rPr>
                <w:sz w:val="23"/>
              </w:rPr>
              <w:t>Чаплыгинскогомуниципального</w:t>
            </w:r>
            <w:proofErr w:type="spellEnd"/>
            <w:r w:rsidRPr="00CE60C9">
              <w:rPr>
                <w:sz w:val="23"/>
              </w:rPr>
              <w:t xml:space="preserve"> района Липецкой </w:t>
            </w:r>
            <w:proofErr w:type="spellStart"/>
            <w:r w:rsidRPr="00CE60C9">
              <w:rPr>
                <w:sz w:val="23"/>
              </w:rPr>
              <w:t>областиНачальникотделаобразования</w:t>
            </w:r>
            <w:proofErr w:type="spellEnd"/>
            <w:r w:rsidRPr="00CE60C9">
              <w:rPr>
                <w:sz w:val="23"/>
              </w:rPr>
              <w:t xml:space="preserve"> </w:t>
            </w:r>
            <w:proofErr w:type="gramStart"/>
            <w:r w:rsidRPr="00CE60C9">
              <w:rPr>
                <w:sz w:val="23"/>
              </w:rPr>
              <w:t>–</w:t>
            </w:r>
            <w:proofErr w:type="spellStart"/>
            <w:r w:rsidRPr="00CE60C9">
              <w:rPr>
                <w:sz w:val="23"/>
              </w:rPr>
              <w:t>Г</w:t>
            </w:r>
            <w:proofErr w:type="gramEnd"/>
            <w:r w:rsidRPr="00CE60C9">
              <w:rPr>
                <w:sz w:val="23"/>
              </w:rPr>
              <w:t>оряченковаО.А</w:t>
            </w:r>
            <w:proofErr w:type="spellEnd"/>
            <w:r w:rsidRPr="00CE60C9">
              <w:rPr>
                <w:sz w:val="23"/>
              </w:rPr>
              <w:t>.</w:t>
            </w:r>
          </w:p>
          <w:p w:rsidR="00F7593D" w:rsidRPr="00CE60C9" w:rsidRDefault="00F7593D" w:rsidP="009D482E">
            <w:pPr>
              <w:rPr>
                <w:rFonts w:ascii="Times New Roman" w:hAnsi="Times New Roman" w:cs="Times New Roman"/>
                <w:lang w:val="ru-RU"/>
              </w:rPr>
            </w:pPr>
            <w:r w:rsidRPr="00CE60C9">
              <w:rPr>
                <w:rFonts w:ascii="Times New Roman" w:hAnsi="Times New Roman" w:cs="Times New Roman"/>
                <w:sz w:val="23"/>
                <w:lang w:val="ru-RU"/>
              </w:rPr>
              <w:t>399900,г. Чаплыгин, ул. Советская</w:t>
            </w:r>
            <w:proofErr w:type="gramStart"/>
            <w:r w:rsidRPr="00CE60C9">
              <w:rPr>
                <w:rFonts w:ascii="Times New Roman" w:hAnsi="Times New Roman" w:cs="Times New Roman"/>
                <w:sz w:val="23"/>
                <w:lang w:val="ru-RU"/>
              </w:rPr>
              <w:t>,д</w:t>
            </w:r>
            <w:proofErr w:type="gramEnd"/>
            <w:r w:rsidRPr="00CE60C9">
              <w:rPr>
                <w:rFonts w:ascii="Times New Roman" w:hAnsi="Times New Roman" w:cs="Times New Roman"/>
                <w:sz w:val="23"/>
                <w:lang w:val="ru-RU"/>
              </w:rPr>
              <w:t>ом.19</w:t>
            </w:r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CE60C9" w:rsidRDefault="00F7593D" w:rsidP="009D482E">
            <w:pPr>
              <w:rPr>
                <w:rFonts w:ascii="Times New Roman" w:hAnsi="Times New Roman" w:cs="Times New Roman"/>
              </w:rPr>
            </w:pPr>
            <w:proofErr w:type="spellStart"/>
            <w:r w:rsidRPr="00CE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Датасоздания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CE60C9" w:rsidRDefault="00F7593D" w:rsidP="009D482E">
            <w:pPr>
              <w:rPr>
                <w:rFonts w:ascii="Times New Roman" w:hAnsi="Times New Roman" w:cs="Times New Roman"/>
              </w:rPr>
            </w:pPr>
            <w:r w:rsidRPr="00CE6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1987 </w:t>
            </w:r>
            <w:proofErr w:type="spellStart"/>
            <w:r w:rsidRPr="00CE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F7593D" w:rsidRP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E3774" w:rsidRDefault="00F7593D" w:rsidP="009D482E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 w:rsidRPr="001E3774">
              <w:rPr>
                <w:sz w:val="23"/>
              </w:rPr>
              <w:t>Регистрационный№</w:t>
            </w:r>
            <w:proofErr w:type="spellEnd"/>
            <w:r w:rsidRPr="001E3774">
              <w:rPr>
                <w:spacing w:val="1"/>
                <w:sz w:val="23"/>
              </w:rPr>
              <w:t xml:space="preserve">  ЛО35-01274-48/00218687</w:t>
            </w:r>
            <w:r w:rsidRPr="001E3774">
              <w:rPr>
                <w:sz w:val="23"/>
              </w:rPr>
              <w:t>,выданаот26 апреля 2021 г.</w:t>
            </w:r>
          </w:p>
          <w:p w:rsidR="00F7593D" w:rsidRPr="001E3774" w:rsidRDefault="00F7593D" w:rsidP="009D482E">
            <w:pPr>
              <w:rPr>
                <w:lang w:val="ru-RU"/>
              </w:rPr>
            </w:pPr>
            <w:r w:rsidRPr="001E3774">
              <w:rPr>
                <w:rFonts w:ascii="Times New Roman" w:hAnsi="Times New Roman" w:cs="Times New Roman"/>
                <w:sz w:val="23"/>
                <w:lang w:val="ru-RU"/>
              </w:rPr>
              <w:t>Управлением образования и науки Липецкой области.</w:t>
            </w:r>
          </w:p>
        </w:tc>
      </w:tr>
    </w:tbl>
    <w:p w:rsidR="00F7593D" w:rsidRPr="00393244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Муниципальноебюджетноеоб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щеоб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разовательноеучреждение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основнаяшколас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Пиководошкольнаягруппашколывс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Пиково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Топтыковорасположенывцентральнойчастисела</w:t>
      </w:r>
      <w:proofErr w:type="spellEnd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Зданиядошкольнойгруппыпостроены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типовомупроекту</w:t>
      </w:r>
      <w:proofErr w:type="spellEnd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10,20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Общаяплощадь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+388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нихплощадьпомещений</w:t>
      </w:r>
      <w:proofErr w:type="spellEnd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епосредственнодлянуждобразовательногопроцесса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767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393244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Цельдеятельности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—о</w:t>
      </w:r>
      <w:proofErr w:type="gramEnd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существлениеобразовательнойдеятельностип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реализацииобразовательныхпрограммдошкольногообразования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393244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Предметомдеятельности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Дошкольнойгруппы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являетсяформированиеобщейкультуры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развитиефизических</w:t>
      </w:r>
      <w:proofErr w:type="spellEnd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эстетическихи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личностныхкачеств</w:t>
      </w:r>
      <w:proofErr w:type="spellEnd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формированиепредпосылокучебнойдеятельности</w:t>
      </w:r>
      <w:proofErr w:type="spellEnd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сохранениеи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укреплениездоровьявоспитанников</w:t>
      </w:r>
      <w:proofErr w:type="spellEnd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Режимработы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Дошкольнойгруппышколыс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Пиковос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Топтыково</w:t>
      </w:r>
      <w:proofErr w:type="spellEnd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рабочаянеделя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—п</w:t>
      </w:r>
      <w:proofErr w:type="gramEnd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ятидневная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понедельникапо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Длительностьпребываниядетейв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Режимработыгрупп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—с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 xml:space="preserve">:00 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393244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F7593D" w:rsidRPr="00C77EA3" w:rsidRDefault="00F7593D" w:rsidP="00F759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77E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Аналитическаячасть</w:t>
      </w:r>
      <w:proofErr w:type="spellEnd"/>
    </w:p>
    <w:p w:rsidR="00F7593D" w:rsidRPr="00C77EA3" w:rsidRDefault="00F7593D" w:rsidP="00F759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77E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Оценкаобразовательнойдеятельности</w:t>
      </w:r>
      <w:proofErr w:type="spellEnd"/>
    </w:p>
    <w:p w:rsidR="00F7593D" w:rsidRPr="00C77EA3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Образовательнаядеятельностьв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Дошкольнойгруппе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организованав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соответствиис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Федеральнымзакономот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Обобразованиив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РоссийскойФедерации</w:t>
      </w:r>
      <w:proofErr w:type="spellEnd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ФГОСдошкольногообразования</w:t>
      </w:r>
      <w:proofErr w:type="spellEnd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годаДетскийсадфункционируетв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соответствиис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требованиямиСП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эпидемиологическиетребованияк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организациямвоспитанияи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отдыхаи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оздоровлениядетейи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дополнительнос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требованиямиСанПиН</w:t>
      </w:r>
      <w:proofErr w:type="spellEnd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Гигиеническиенормативыи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требованияк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обеспечениюбезопасности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безвредностидлячеловекафакторовсредыобитания</w:t>
      </w:r>
      <w:proofErr w:type="spellEnd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C77EA3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Образовательнаядеятельностьведетсяна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основанииутвержденнойосновнойобразовательнойпрограммыдошкольногообразования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котораясоставленав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соответствиис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ФГОСдошкольногообразованияс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учетомпримернойобразовательнойпрограммыдошкольногообразования</w:t>
      </w:r>
      <w:proofErr w:type="spellEnd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эпидемиологическимиправиламии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C77EA3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Дошкольнуюгруппу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22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возрастеот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(17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Пиковои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Топтыково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дошкольнойгруппесформированаоднаразновозрастнаягруппа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общеразвивающейнаправленности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593D" w:rsidRDefault="00F7593D" w:rsidP="00F759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593D" w:rsidRDefault="00F7593D" w:rsidP="00F759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593D" w:rsidRDefault="00F7593D" w:rsidP="00F759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593D" w:rsidRPr="00C77EA3" w:rsidRDefault="00F7593D" w:rsidP="00F7593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школегруппа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C77EA3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02.07.2022 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сталовозможнымпроводитьмассовыемероприятиясосмешаннымиколлективамидажевзакрытыхпомещениях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отменилигрупповуюизоляцию</w:t>
      </w:r>
      <w:proofErr w:type="spellEnd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Такжесталонеобязательно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дезинфицироватьгрупповуюкомнату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вконцерабочегодня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игрушкиидругоеоборудование</w:t>
      </w:r>
      <w:proofErr w:type="spellEnd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Персоналсмогработатьбезмасок</w:t>
      </w:r>
      <w:proofErr w:type="spellEnd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Снятиеантиковидныхограниченийпозволилонаблюдатьдинамикуулучшенияобразовательныхдостиженийвоспитанников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Детисталиактивнеедемонстрироватьпознавательнуюактивностьвдеятельности</w:t>
      </w:r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участвоватьв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меронриятияхоткрытоготипа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спокойнеевестинапрогулках</w:t>
      </w:r>
      <w:proofErr w:type="spellEnd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Воспитателиотметили</w:t>
      </w:r>
      <w:proofErr w:type="spellEnd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>чтовлетнеевремясталопрощеукладыватьдетейспатьипроводитьзанятия</w:t>
      </w:r>
      <w:proofErr w:type="spellEnd"/>
      <w:r w:rsidRPr="00C77E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7593D" w:rsidRPr="00C839D9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839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Воспитательнаяработа</w:t>
      </w:r>
      <w:proofErr w:type="spellEnd"/>
    </w:p>
    <w:p w:rsidR="00F7593D" w:rsidRPr="00C839D9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Дошкольнаягруппа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реализуетрабочуюпрограммувоспитанияи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календарныйпланвоспитательнойработы</w:t>
      </w:r>
      <w:proofErr w:type="spellEnd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которыеявляютсячастьюосновнойобразовательнойпрограммыдошкольногообразования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C839D9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годареализациипрограммывоспитанияродители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выражаютудовлетворенностьвоспитательнымпроцессомв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Дошкольнойгруппе</w:t>
      </w:r>
      <w:proofErr w:type="spellEnd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чтоотразилосьна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результатаханкетирования</w:t>
      </w:r>
      <w:proofErr w:type="spellEnd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 xml:space="preserve">.12.2022. 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Вместес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родителивысказалипожеланияпо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введениюмероприятийв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календарныйпланвоспитательнойработы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Дошкольнойгруппы</w:t>
      </w:r>
      <w:proofErr w:type="spellEnd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роводитьмероприятия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здоровьесберегающегонаправления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открытомвоздухесовместнос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Предложенияродителейбудутрассмотреныи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приналичиивозможностей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Дошкольнойгруппы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включеныв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календарныйпланвоспитательнойработы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второеполугодие</w:t>
      </w:r>
      <w:proofErr w:type="spellEnd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C839D9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Чтобывыбратьстратегиювоспитательнойработы</w:t>
      </w:r>
      <w:proofErr w:type="spellEnd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годупроводилсяанализсоставасемейвоспитанников</w:t>
      </w:r>
      <w:proofErr w:type="spellEnd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Default="00F7593D" w:rsidP="00F7593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Характеристикасемейпо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0"/>
        <w:gridCol w:w="1828"/>
        <w:gridCol w:w="4999"/>
      </w:tblGrid>
      <w:tr w:rsidR="00F7593D" w:rsidRPr="00A006CC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Составсемьи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C839D9" w:rsidRDefault="00F7593D" w:rsidP="009D482E">
            <w:pPr>
              <w:rPr>
                <w:lang w:val="ru-RU"/>
              </w:rPr>
            </w:pPr>
            <w:proofErr w:type="spellStart"/>
            <w:r w:rsidRPr="00C8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8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общегоколичествасемейвоспитанников</w:t>
            </w:r>
            <w:proofErr w:type="spellEnd"/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CC2DA0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CC2DA0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C839D9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C839D9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7593D" w:rsidRDefault="00F7593D" w:rsidP="00F7593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Характеристикасемейпо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61"/>
        <w:gridCol w:w="1799"/>
        <w:gridCol w:w="4917"/>
      </w:tblGrid>
      <w:tr w:rsidR="00F7593D" w:rsidRPr="00A006CC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Количестводетейв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C839D9" w:rsidRDefault="00F7593D" w:rsidP="009D482E">
            <w:pPr>
              <w:rPr>
                <w:lang w:val="ru-RU"/>
              </w:rPr>
            </w:pPr>
            <w:proofErr w:type="spellStart"/>
            <w:r w:rsidRPr="00C8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8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общегоколичествасемейвоспитанников</w:t>
            </w:r>
            <w:proofErr w:type="spellEnd"/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CC2DA0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CC2DA0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Триребенкаи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CC2DA0" w:rsidRDefault="00F7593D" w:rsidP="009D482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7593D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Воспитательнаяработастроитсяс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учетоминдивидуальныхособенностейдетей</w:t>
      </w:r>
      <w:proofErr w:type="spellEnd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использованиемразнообразныхформи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теснойвзаимосвязивоспитателей</w:t>
      </w:r>
      <w:proofErr w:type="spellEnd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специалистови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Детямиз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неполныхсемейуделяетсябольшеевниманиев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первыемесяцыпослезачисленияв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Дошкольнуюгруппу</w:t>
      </w:r>
      <w:proofErr w:type="spellEnd"/>
      <w:r w:rsidRPr="00C839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Default="00F7593D" w:rsidP="00F7593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E10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Дополнительноеобразование</w:t>
      </w:r>
      <w:proofErr w:type="spellEnd"/>
    </w:p>
    <w:p w:rsidR="00F7593D" w:rsidRDefault="00F7593D" w:rsidP="00F7593D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64DB7">
        <w:rPr>
          <w:rFonts w:hAnsi="Times New Roman" w:cs="Times New Roman"/>
          <w:bCs/>
          <w:color w:val="000000"/>
          <w:sz w:val="24"/>
          <w:szCs w:val="24"/>
          <w:lang w:val="ru-RU"/>
        </w:rPr>
        <w:t>Дополнительноеобразованиевдошкольнойгруппенереализуется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всвязисотсутствиемдополнительныхисточниковфинансирования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F7593D" w:rsidRPr="00364DB7" w:rsidRDefault="00F7593D" w:rsidP="00F759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64D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364D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Оценкасистемыуправленияорганизации</w:t>
      </w:r>
      <w:proofErr w:type="spellEnd"/>
    </w:p>
    <w:p w:rsidR="00F7593D" w:rsidRPr="00364DB7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Дошкольнойгруппой</w:t>
      </w:r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осуществляетсяв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соответствиис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действующимзаконодательствоми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МБОУОШс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иково</w:t>
      </w:r>
      <w:proofErr w:type="spellEnd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364DB7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Дошкольнойгруппой</w:t>
      </w:r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строитсяна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принципахединоначалияи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Коллегиальнымиорганамиуправленияявляются</w:t>
      </w:r>
      <w:proofErr w:type="spellEnd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управляющийсовет</w:t>
      </w:r>
      <w:proofErr w:type="spellEnd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педагогическийсовет</w:t>
      </w:r>
      <w:proofErr w:type="spellEnd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общеесобраниеработников</w:t>
      </w:r>
      <w:proofErr w:type="spellEnd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Единоличнымисполнительныморганомявляетсяруководитель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директорМБОУОШс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иково</w:t>
      </w:r>
      <w:proofErr w:type="spellEnd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364DB7" w:rsidRDefault="00F7593D" w:rsidP="00F759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Органыуправления</w:t>
      </w:r>
      <w:proofErr w:type="spellEnd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действующиев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1"/>
        <w:gridCol w:w="7396"/>
      </w:tblGrid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F7593D" w:rsidRP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2D45CC" w:rsidRDefault="00F7593D" w:rsidP="009D482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ДиректорМБОУОШс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364DB7" w:rsidRDefault="00F7593D" w:rsidP="009D482E">
            <w:pPr>
              <w:rPr>
                <w:lang w:val="ru-RU"/>
              </w:rPr>
            </w:pP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Контролируетработуи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обеспечиваетэффективноевзаимодействиеструктурныхподразделенийорганизации</w:t>
            </w:r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64DB7">
              <w:rPr>
                <w:lang w:val="ru-RU"/>
              </w:rPr>
              <w:br/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утверждаетштатноерасписание</w:t>
            </w:r>
            <w:proofErr w:type="spellEnd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отчетныедокументыорганизации</w:t>
            </w:r>
            <w:proofErr w:type="spellEnd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осуществляетобщееруководствоД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ошкольнойгруппой</w:t>
            </w:r>
            <w:proofErr w:type="spellEnd"/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7593D" w:rsidRDefault="00F7593D" w:rsidP="00F7593D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развитияобразовательнойорганизации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593D" w:rsidRDefault="00F7593D" w:rsidP="00F7593D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593D" w:rsidRDefault="00F7593D" w:rsidP="00F7593D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техническогообеспечения</w:t>
            </w:r>
            <w:proofErr w:type="spellEnd"/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364DB7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Осуществляеттекущееруководствообразовательной</w:t>
            </w:r>
            <w:proofErr w:type="spellEnd"/>
            <w:r w:rsidRPr="00364DB7">
              <w:rPr>
                <w:lang w:val="ru-RU"/>
              </w:rPr>
              <w:br/>
            </w:r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proofErr w:type="gram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томчислерассматривает</w:t>
            </w:r>
            <w:proofErr w:type="spellEnd"/>
            <w:r w:rsidRPr="00364DB7">
              <w:rPr>
                <w:lang w:val="ru-RU"/>
              </w:rPr>
              <w:br/>
            </w:r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7593D" w:rsidRDefault="00F7593D" w:rsidP="00F7593D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развитияобразовательныхуслуг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593D" w:rsidRDefault="00F7593D" w:rsidP="00F7593D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регламентацииобразовательныхотношений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593D" w:rsidRDefault="00F7593D" w:rsidP="00F7593D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разработкиобразовательныхпрограмм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593D" w:rsidRPr="00364DB7" w:rsidRDefault="00F7593D" w:rsidP="00F7593D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выбораучебников</w:t>
            </w:r>
            <w:proofErr w:type="spellEnd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учебныхпособий</w:t>
            </w:r>
            <w:proofErr w:type="spellEnd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средствобученияи</w:t>
            </w:r>
            <w:proofErr w:type="spellEnd"/>
          </w:p>
          <w:p w:rsidR="00F7593D" w:rsidRDefault="00F7593D" w:rsidP="00F7593D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593D" w:rsidRPr="00364DB7" w:rsidRDefault="00F7593D" w:rsidP="00F7593D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техническогообеспеченияобразовательногопроцесса</w:t>
            </w:r>
            <w:proofErr w:type="spellEnd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7593D" w:rsidRPr="00364DB7" w:rsidRDefault="00F7593D" w:rsidP="00F7593D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повышенииквалификациипедагогическихработников</w:t>
            </w:r>
            <w:proofErr w:type="spellEnd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7593D" w:rsidRDefault="00F7593D" w:rsidP="00F7593D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  <w:proofErr w:type="spellEnd"/>
          </w:p>
        </w:tc>
      </w:tr>
      <w:tr w:rsidR="00F7593D" w:rsidRP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Общеесобраниеработников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364DB7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Реализуетправоработниковучаствоватьв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proofErr w:type="gramEnd"/>
            <w:r w:rsidRPr="00364DB7">
              <w:rPr>
                <w:lang w:val="ru-RU"/>
              </w:rPr>
              <w:br/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образовательнойорганизацией</w:t>
            </w:r>
            <w:proofErr w:type="spellEnd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томчисле</w:t>
            </w:r>
            <w:proofErr w:type="spellEnd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7593D" w:rsidRPr="00364DB7" w:rsidRDefault="00F7593D" w:rsidP="00F7593D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принятииколлективногодоговора</w:t>
            </w:r>
            <w:proofErr w:type="spellEnd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Правилтрудовогораспорядка</w:t>
            </w:r>
            <w:proofErr w:type="spellEnd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7593D" w:rsidRPr="00364DB7" w:rsidRDefault="00F7593D" w:rsidP="00F7593D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приниматьлокальныеакты</w:t>
            </w:r>
            <w:proofErr w:type="spellEnd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которыерегламентируютдеятельностьобразовательнойорганизациии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обязанностямиработников</w:t>
            </w:r>
            <w:proofErr w:type="spellEnd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7593D" w:rsidRPr="00364DB7" w:rsidRDefault="00F7593D" w:rsidP="00F7593D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разрешатьконфликтныеситуациимеждуработникамии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администрациейобразовательнойорганизации</w:t>
            </w:r>
            <w:proofErr w:type="spellEnd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7593D" w:rsidRPr="00364DB7" w:rsidRDefault="00F7593D" w:rsidP="00F7593D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вноситьпредложенияпо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корректировкепланамероприятийорганизации</w:t>
            </w:r>
            <w:proofErr w:type="spellEnd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64D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развитиюматериальнойбазы</w:t>
            </w:r>
            <w:proofErr w:type="spellEnd"/>
          </w:p>
        </w:tc>
      </w:tr>
    </w:tbl>
    <w:p w:rsidR="00F7593D" w:rsidRPr="00364DB7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Структураи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системауправлениясоответствуютспецификедеятельности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Дошкольнойгруппы</w:t>
      </w:r>
      <w:r w:rsidRPr="00364D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2D45CC" w:rsidRDefault="00F7593D" w:rsidP="00F759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2D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2D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Оценкасодержанияи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качестваподготовкиобучающихся</w:t>
      </w:r>
      <w:proofErr w:type="spellEnd"/>
    </w:p>
    <w:p w:rsidR="00F7593D" w:rsidRDefault="00F7593D" w:rsidP="00F7593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Уровеньразвитиядетейанализируетсяпо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итогампедагогическойдиагностики</w:t>
      </w:r>
      <w:proofErr w:type="spellEnd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Формыпроведениядиагностики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7593D" w:rsidRPr="002D45CC" w:rsidRDefault="00F7593D" w:rsidP="00F7593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диагностическиезанятия</w:t>
      </w:r>
      <w:proofErr w:type="spellEnd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каждомуразделупрограммы</w:t>
      </w:r>
      <w:proofErr w:type="spellEnd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7593D" w:rsidRDefault="00F7593D" w:rsidP="00F7593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593D" w:rsidRDefault="00F7593D" w:rsidP="00F7593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7593D" w:rsidRPr="002D45CC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Разработаныдиагностическиекартыосвоенияосновнойобразовательнойпрограммыдошкольногообразованияв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каждойвозрастнойгруппе</w:t>
      </w:r>
      <w:proofErr w:type="spellEnd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Картывключаютанализуровняразвитиявоспитанниковв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рамкахцелевыхориентировдошкольногообразованияи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качестваосвоенияобразовательныхобластей</w:t>
      </w:r>
      <w:proofErr w:type="spellEnd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результатыкачестваосвоенияООП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Дошкольнойгруппы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годавыглядятследующимобразом</w:t>
      </w:r>
      <w:proofErr w:type="spellEnd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82"/>
        <w:gridCol w:w="648"/>
        <w:gridCol w:w="371"/>
        <w:gridCol w:w="448"/>
        <w:gridCol w:w="303"/>
        <w:gridCol w:w="632"/>
        <w:gridCol w:w="362"/>
        <w:gridCol w:w="448"/>
        <w:gridCol w:w="1883"/>
      </w:tblGrid>
      <w:tr w:rsidR="00F7593D" w:rsidTr="009D48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2D45CC" w:rsidRDefault="00F7593D" w:rsidP="009D482E">
            <w:pPr>
              <w:rPr>
                <w:lang w:val="ru-RU"/>
              </w:rPr>
            </w:pP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Уровеньразвитиявоспитанниковв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рамкахцелевыхориентиров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F7593D" w:rsidTr="009D48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F7593D" w:rsidTr="009D48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6498B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6498B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6498B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6498B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6498B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6498B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6498B" w:rsidRDefault="00F7593D" w:rsidP="009D482E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6498B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Качествоосвоенияобразовательныхобластей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6498B" w:rsidRDefault="00F7593D" w:rsidP="009D48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6498B" w:rsidRDefault="00F7593D" w:rsidP="009D48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6498B" w:rsidRDefault="00F7593D" w:rsidP="009D48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6498B" w:rsidRDefault="00F7593D" w:rsidP="009D48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6498B" w:rsidRDefault="00F7593D" w:rsidP="009D48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6498B" w:rsidRDefault="00F7593D" w:rsidP="009D48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6498B" w:rsidRDefault="00F7593D" w:rsidP="009D482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6498B" w:rsidRDefault="00F7593D" w:rsidP="009D482E">
            <w:pPr>
              <w:rPr>
                <w:lang w:val="ru-RU"/>
              </w:rPr>
            </w:pPr>
          </w:p>
        </w:tc>
      </w:tr>
    </w:tbl>
    <w:p w:rsidR="00F7593D" w:rsidRPr="002D45CC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июл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годапедагоги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Дошкольнойгруппы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проводилиобследованиевоспитанниковподготовительнойгруппына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предметоценкисформированностипредпосылокк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учебнойдеятельностив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Заданияпозволилиоценитьуровеньсформированностипредпосылокк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учебнойдеятельности</w:t>
      </w:r>
      <w:proofErr w:type="spellEnd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возможностьработатьв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соответствиис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фронтальнойинструкцией</w:t>
      </w:r>
      <w:proofErr w:type="spellEnd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удержаниеалгоритмадеятельности</w:t>
      </w:r>
      <w:proofErr w:type="spellEnd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умениесамостоятельнодействоватьпо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образцуи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осуществлятьконтроль</w:t>
      </w:r>
      <w:proofErr w:type="spellEnd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обладатьопределеннымуровнемработоспособности</w:t>
      </w:r>
      <w:proofErr w:type="spellEnd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такжевовремяостановитьсяв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выполнениитогоилииногозаданияи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переключитьсяна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выполнениеследующего</w:t>
      </w:r>
      <w:proofErr w:type="spellEnd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возможностейраспределенияи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переключениявнимания</w:t>
      </w:r>
      <w:proofErr w:type="spellEnd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целенаправленностидеятельностии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2D45CC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Результатыпедагогическогоанализапоказываютпреобладаниедетейс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среднимуровнямиразвитияприпрогрессирующейдинамикена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конецучебногогода</w:t>
      </w:r>
      <w:proofErr w:type="spellEnd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чтоговорито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результативностиобразовательнойдеятельностив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Дошкольнойгруппе</w:t>
      </w:r>
      <w:proofErr w:type="spellEnd"/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2D45CC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Дошкольнаягруппа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скорректировал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ООПДОсцельювключениятематическихмероприятийпоизучениюгосударственныхсимволовврамкахвсехобразовательныхобластей</w:t>
      </w:r>
      <w:r w:rsidRPr="002D45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32"/>
        <w:gridCol w:w="1990"/>
        <w:gridCol w:w="5455"/>
      </w:tblGrid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наяобласть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Формыработы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Чтодолженусвоитьвоспитанник</w:t>
            </w:r>
            <w:proofErr w:type="spellEnd"/>
          </w:p>
        </w:tc>
      </w:tr>
      <w:tr w:rsidR="00F7593D" w:rsidRP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Познавательноеразвитие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2D45CC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Игроваядеятельность</w:t>
            </w:r>
            <w:proofErr w:type="spellEnd"/>
          </w:p>
          <w:p w:rsidR="00F7593D" w:rsidRPr="002D45CC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Театрализованнаядеятельность</w:t>
            </w:r>
            <w:proofErr w:type="spellEnd"/>
          </w:p>
          <w:p w:rsidR="00F7593D" w:rsidRPr="002D45CC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ЧтениестиховоРодине</w:t>
            </w:r>
            <w:proofErr w:type="spell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флагеит</w:t>
            </w:r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2D45CC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Получитьинформациюобокружающеммире</w:t>
            </w:r>
            <w:proofErr w:type="spell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малойродине</w:t>
            </w:r>
            <w:proofErr w:type="spell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</w:t>
            </w:r>
            <w:proofErr w:type="gram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социокультурныхценностяхнашегонарода</w:t>
            </w:r>
            <w:proofErr w:type="spell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отечественныхтрадицияхипраздниках</w:t>
            </w:r>
            <w:proofErr w:type="spell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олицетворяющихРодину</w:t>
            </w:r>
            <w:proofErr w:type="spellEnd"/>
          </w:p>
        </w:tc>
      </w:tr>
      <w:tr w:rsidR="00F7593D" w:rsidRP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2D45CC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Усвоитьнормыиценности</w:t>
            </w:r>
            <w:proofErr w:type="spell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принятыевобществе</w:t>
            </w:r>
            <w:proofErr w:type="spell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включаяморальныеинравственные</w:t>
            </w:r>
            <w:proofErr w:type="spell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7593D" w:rsidRPr="002D45CC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Сформироватьчувствопринадлежностиксвоейсемье</w:t>
            </w:r>
            <w:proofErr w:type="spell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сообществудетейивзрослых</w:t>
            </w:r>
            <w:proofErr w:type="spellEnd"/>
          </w:p>
        </w:tc>
      </w:tr>
      <w:tr w:rsidR="00F7593D" w:rsidRPr="00A006CC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2D45CC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Познакомитьсяскнижнойкультурой</w:t>
            </w:r>
            <w:proofErr w:type="spell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детскойлитературой</w:t>
            </w:r>
            <w:proofErr w:type="spell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7593D" w:rsidRPr="002D45CC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Расширитьпредставленияогоссимволахстраныиееистории</w:t>
            </w:r>
            <w:proofErr w:type="spellEnd"/>
          </w:p>
        </w:tc>
      </w:tr>
      <w:tr w:rsidR="00F7593D" w:rsidRPr="00A006CC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2D45CC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Творческиеформы</w:t>
            </w:r>
            <w:proofErr w:type="spell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–рисование</w:t>
            </w:r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художественноеслово</w:t>
            </w:r>
            <w:proofErr w:type="spell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конструированиеидр</w:t>
            </w:r>
            <w:proofErr w:type="spell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2D45CC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Научитьсяассоциативносвязыватьгоссимволысважнымиисторическимисобытиямистраны</w:t>
            </w:r>
          </w:p>
        </w:tc>
      </w:tr>
      <w:tr w:rsidR="00F7593D" w:rsidRPr="00A006CC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2D45CC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Научитьсяиспользоватьгоссимволывспортивныхмероприятиях</w:t>
            </w:r>
            <w:proofErr w:type="spellEnd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узнать</w:t>
            </w:r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D45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длячегоэтонужно</w:t>
            </w:r>
            <w:proofErr w:type="spellEnd"/>
          </w:p>
        </w:tc>
      </w:tr>
    </w:tbl>
    <w:p w:rsidR="00F7593D" w:rsidRPr="00CE60C9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593D" w:rsidRPr="006E2DAE" w:rsidRDefault="00F7593D" w:rsidP="00F759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6E2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6E2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Оценкаорганизацииучебногопроцесса</w:t>
      </w:r>
      <w:proofErr w:type="spellEnd"/>
      <w:r w:rsidRPr="006E2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 w:rsidRPr="006E2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r w:rsidRPr="006E2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E2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образовательногопроцесса</w:t>
      </w:r>
      <w:proofErr w:type="spellEnd"/>
      <w:r w:rsidRPr="006E2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F7593D" w:rsidRPr="006E2DAE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основеобразовательногопроцессав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Дошкольнойгруппе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лежитвзаимодействиепедагогическихработников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администрациии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Основнымиучастникамиобразовательногопроцессаявляютсядети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6E2DAE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Основныеформаорганизацииобразовательногопроцесса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593D" w:rsidRPr="006E2DAE" w:rsidRDefault="00F7593D" w:rsidP="00F7593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совместнаядеятельностьпедагогическогоработникаи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воспитанниковв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рамкахорганизованнойобразовательнойдеятельностипо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освоениюосновнойобщеобразовательнойпрограммы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Pr="006E2DAE" w:rsidRDefault="00F7593D" w:rsidP="00F7593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самостоятельнаядеятельностьвоспитанниковподнаблюдениемпедагогическогоработника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F7593D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Занятияв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рамкахобразовательнойдеятельностиведутсяпо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подгруппам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F7593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ПродолжительностьзанятийсоответствуетСанПиН</w:t>
      </w:r>
      <w:proofErr w:type="spellEnd"/>
      <w:r w:rsidRPr="00F7593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F75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593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F759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593D" w:rsidRPr="006E2DAE" w:rsidRDefault="00F7593D" w:rsidP="00F7593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группахс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детьмиот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—д</w:t>
      </w:r>
      <w:proofErr w:type="gram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Pr="006E2DAE" w:rsidRDefault="00F7593D" w:rsidP="00F7593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группахс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детьмиот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—д</w:t>
      </w:r>
      <w:proofErr w:type="gram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Pr="006E2DAE" w:rsidRDefault="00F7593D" w:rsidP="00F7593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группахс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детьмиот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—д</w:t>
      </w:r>
      <w:proofErr w:type="gram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Pr="006E2DAE" w:rsidRDefault="00F7593D" w:rsidP="00F7593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группахс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детьмиот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—д</w:t>
      </w:r>
      <w:proofErr w:type="gram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Pr="006E2DAE" w:rsidRDefault="00F7593D" w:rsidP="00F7593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группахс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детьмиот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—д</w:t>
      </w:r>
      <w:proofErr w:type="gram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6E2DAE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Междузанятиямив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рамкахобразовательнойдеятельностипредусмотреныперерывыпродолжительностьюне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6E2DAE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Основнойформойзанятияявляетсяигра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Образовательнаядеятельностьс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детьмистроитсяс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учётоминдивидуальныхособенностейдетейи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Выявлениеи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развитиеспособностейвоспитанниковосуществляетсяв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любыхформахобразовательногопроцесса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6E2DAE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Чтобыне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допуститьраспространениякоронавируснойинфекции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Дошкольнойгруппы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годупродолжиласоблюдатьограничительныеи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профилактическиемерыв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соответствиис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F7593D" w:rsidRPr="006E2DAE" w:rsidRDefault="00F7593D" w:rsidP="00F7593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ежедневныйусиленныйфильтрвоспитанникови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ермометриюс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помощьюбесконтактныхтермометрови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опросна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наличиепризнаковинфекционныхзаболеваний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Лицас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признакамиинфекционныхзаболеванийизолируются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Дошкольнаягруппа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уведомляеттерриториальныйорганРоспотребнадзора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Pr="006E2DAE" w:rsidRDefault="00F7593D" w:rsidP="00F7593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еженедельнуюгенеральнуюуборкус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применениемдезинфицирующихсредств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разведенныхв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концентрацияхпо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вирусномурежиму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Pr="006E2DAE" w:rsidRDefault="00F7593D" w:rsidP="00F7593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дезинфекциюпосуды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столовыхприборовпослекаждогоиспользования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Pr="006E2DAE" w:rsidRDefault="00F7593D" w:rsidP="00F7593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использованиебактерицидныхустановокв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групповыхкомнатах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Pr="006E2DAE" w:rsidRDefault="00F7593D" w:rsidP="00F7593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частоепроветриваниегрупповыхкомнатв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отсутствиевоспитанников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Pr="006E2DAE" w:rsidRDefault="00F7593D" w:rsidP="00F7593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проведениевсехзанятийв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помещенияхгрупповойячейкиилина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открытомвоздухеотдельноот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другихгрупп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Pr="006E2DAE" w:rsidRDefault="00F7593D" w:rsidP="00F7593D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требованиео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заключенииврачаоб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отсутствиимедицинскихпротивопоказанийдляпребыванияв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Дошкольнойгруппе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которыйпереболелиликонтактировалс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больным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F7593D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годув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Дошкольнуюгруппушколывоспитанники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проживавшие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натерриторииУкраины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непоступали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7593D" w:rsidRPr="00CE60C9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593D" w:rsidRPr="006E2DAE" w:rsidRDefault="00F7593D" w:rsidP="00F759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6E2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Оценкакачествакадровогообеспечения</w:t>
      </w:r>
      <w:proofErr w:type="spellEnd"/>
    </w:p>
    <w:p w:rsidR="00F7593D" w:rsidRPr="006E2DAE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Дошкольнаягруппа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педагогамина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процентовсогласноштатномурасписанию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Всегоработают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Педагогическийколлектив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Дошкольнойгруппысоставляет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Соотношениевоспитанников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приходящихсяна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593D" w:rsidRDefault="00F7593D" w:rsidP="00F7593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/2;</w:t>
      </w:r>
    </w:p>
    <w:p w:rsidR="00F7593D" w:rsidRPr="003A115E" w:rsidRDefault="00F7593D" w:rsidP="00F7593D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всесотрудники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/1.</w:t>
      </w:r>
    </w:p>
    <w:p w:rsidR="00F7593D" w:rsidRPr="006E2DAE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годпедагогическиеработникипрошлиаттестациюи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593D" w:rsidRPr="003A115E" w:rsidRDefault="00F7593D" w:rsidP="00F7593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высшуюквалификационнуюкатегорию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Default="00F7593D" w:rsidP="00F7593D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первуюк</w:t>
      </w:r>
      <w:r>
        <w:rPr>
          <w:rFonts w:hAnsi="Times New Roman" w:cs="Times New Roman"/>
          <w:color w:val="000000"/>
          <w:sz w:val="24"/>
          <w:szCs w:val="24"/>
        </w:rPr>
        <w:t>валификационнуюкатегорию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7593D" w:rsidRDefault="00F7593D" w:rsidP="00F7593D">
      <w:pPr>
        <w:rPr>
          <w:rFonts w:ascii="Times New Roman" w:hAnsi="Times New Roman" w:cs="Times New Roman"/>
          <w:noProof/>
          <w:lang w:val="ru-RU" w:eastAsia="ru-RU"/>
        </w:rPr>
      </w:pPr>
      <w:r w:rsidRPr="003A115E">
        <w:rPr>
          <w:rFonts w:ascii="Times New Roman" w:hAnsi="Times New Roman" w:cs="Times New Roman"/>
          <w:noProof/>
          <w:lang w:val="ru-RU" w:eastAsia="ru-RU"/>
        </w:rPr>
        <w:t>С</w:t>
      </w:r>
      <w:r>
        <w:rPr>
          <w:rFonts w:ascii="Times New Roman" w:hAnsi="Times New Roman" w:cs="Times New Roman"/>
          <w:noProof/>
          <w:lang w:val="ru-RU" w:eastAsia="ru-RU"/>
        </w:rPr>
        <w:t>та</w:t>
      </w:r>
      <w:r w:rsidRPr="003A115E">
        <w:rPr>
          <w:rFonts w:ascii="Times New Roman" w:hAnsi="Times New Roman" w:cs="Times New Roman"/>
          <w:noProof/>
          <w:lang w:val="ru-RU" w:eastAsia="ru-RU"/>
        </w:rPr>
        <w:t>ж педагогичесеих работников</w:t>
      </w:r>
      <w:r>
        <w:rPr>
          <w:rFonts w:ascii="Times New Roman" w:hAnsi="Times New Roman" w:cs="Times New Roman"/>
          <w:noProof/>
          <w:lang w:val="ru-RU" w:eastAsia="ru-RU"/>
        </w:rPr>
        <w:t>:</w:t>
      </w:r>
    </w:p>
    <w:p w:rsidR="00F7593D" w:rsidRPr="003A115E" w:rsidRDefault="00F7593D" w:rsidP="00F7593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Свыше 20 лет- 1 человек.</w:t>
      </w:r>
    </w:p>
    <w:p w:rsidR="00F7593D" w:rsidRPr="00FC16EF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Педагогипостоянноповышаютсвойпрофессиональныйуровень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эффективноучаствуютвработеметодическихобъединений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знакомятсясопытомработысвоихколлегидругихдошкольныхучреждений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атакжесаморазвиваются</w:t>
      </w:r>
      <w:proofErr w:type="spellEnd"/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Всеэтовкомплекседаетхорошийрезультатворганизациипедагогическойдеятельностииулучшениикачестваобразованияивоспитаниядошкольников</w:t>
      </w:r>
      <w:r w:rsidRPr="006E2D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3A115E" w:rsidRDefault="00F7593D" w:rsidP="00F759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A11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3A11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Оценкаучебно</w:t>
      </w:r>
      <w:r w:rsidRPr="003A11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A11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A11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3A11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A11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информационногообеспечения</w:t>
      </w:r>
      <w:proofErr w:type="spellEnd"/>
    </w:p>
    <w:p w:rsidR="00F7593D" w:rsidRPr="003A115E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Дошкольнойгруппе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библиотекаявляетсясоставнойчастьюметодическойслужбы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A115E">
        <w:rPr>
          <w:lang w:val="ru-RU"/>
        </w:rPr>
        <w:br/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Библиотечныйфондрасполагаетсяв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кабинетеикабинетеспециалистов</w:t>
      </w:r>
      <w:proofErr w:type="spell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Библиотечныйфондпредставленметодическойлитературойпо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всемобразовательнымобластямосновнойобщеобразовательнойпрограммы</w:t>
      </w:r>
      <w:proofErr w:type="spell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детскойхудожественнойлитературой</w:t>
      </w:r>
      <w:proofErr w:type="spell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периодическимиизданиями</w:t>
      </w:r>
      <w:proofErr w:type="spell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такжедругимиинформационнымиресурсамина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различныхэлектронныхносителях</w:t>
      </w:r>
      <w:proofErr w:type="spell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каждойвозрастнойгруппеимеетсябанкнеобходимыхучебно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методическихпособий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рекомендованныхдляпланированиявоспитательно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образовательнойработыв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соответствиис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обязательнойчастьюООП</w:t>
      </w:r>
      <w:proofErr w:type="spell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BB00C9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Дошкольнаягруппа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пополнил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методическийкомплектк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примернойобщеобразовательнойпрограммедошкольногообразованияв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соответствиис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Приобрелинаглядно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дидактическиепособия</w:t>
      </w:r>
      <w:proofErr w:type="spellEnd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593D" w:rsidRPr="003A115E" w:rsidRDefault="00F7593D" w:rsidP="00F7593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серии</w:t>
      </w:r>
      <w:proofErr w:type="gram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ассказыпо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картинкам»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Расскажитедетям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Играемв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сказку»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Грамматикав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картинках»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Искусстводетям</w:t>
      </w:r>
      <w:proofErr w:type="spell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Default="00F7593D" w:rsidP="00F7593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картиныдлярассматривания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593D" w:rsidRPr="003A115E" w:rsidRDefault="00F7593D" w:rsidP="00F7593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комплексыдляоформленияродительскихуголков</w:t>
      </w:r>
      <w:proofErr w:type="spell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Default="00F7593D" w:rsidP="00F7593D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рабочиететрадидляобучающихся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7593D" w:rsidRPr="003A115E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Оборудованиеи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оснащениеметодическогокабинетадостаточнодляреализацииобразовательныхпрограмм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методическомкабинетесозданыусловиядлявозможностиорганизациисовместнойдеятельностипедагогов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абинетдостаточнооснащентехническими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компьютернымоборудованием</w:t>
      </w:r>
      <w:proofErr w:type="spell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3A115E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Информационноеобеспечение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Дошкольнойгруппы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proofErr w:type="spell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593D" w:rsidRPr="003A115E" w:rsidRDefault="00F7593D" w:rsidP="00F7593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информационно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телекоммуникационноеоборудование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—в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годупополнилосьноутбуком</w:t>
      </w:r>
      <w:proofErr w:type="spell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однимМФУ</w:t>
      </w:r>
      <w:proofErr w:type="spell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Pr="003A115E" w:rsidRDefault="00F7593D" w:rsidP="00F7593D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программноеобеспечение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озволяетработатьс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текстовымиредакторами</w:t>
      </w:r>
      <w:proofErr w:type="spell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proofErr w:type="spell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видеоматериалами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графическимиредакторами</w:t>
      </w:r>
      <w:proofErr w:type="spell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Дошкольнойгруппе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методическоеи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информационноеобеспечениедостаточноедляорганизацииобразовательнойдеятельностии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эффективнойреализацииобразовательныхпрограмм</w:t>
      </w:r>
      <w:proofErr w:type="spellEnd"/>
      <w:r w:rsidRPr="003A11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F7593D" w:rsidRDefault="00F7593D" w:rsidP="00F759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593D" w:rsidRPr="00BB00C9" w:rsidRDefault="00F7593D" w:rsidP="00F759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B00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BB00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Оценкаматериально</w:t>
      </w:r>
      <w:r w:rsidRPr="00BB00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BB00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техническойбазы</w:t>
      </w:r>
      <w:proofErr w:type="spellEnd"/>
    </w:p>
    <w:p w:rsidR="00F7593D" w:rsidRPr="00BB00C9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Дошкольнойгруппе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сформированаматериально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техническаябазадляреализацииобразовательныхпрограмм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жизнеобеспеченияи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развитиядетей</w:t>
      </w:r>
      <w:proofErr w:type="spellEnd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Дошкольнойгруппе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оборудованыпомещения</w:t>
      </w:r>
      <w:proofErr w:type="spellEnd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593D" w:rsidRPr="00BB00C9" w:rsidRDefault="00F7593D" w:rsidP="00F7593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групповыепомещения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Pr="00BB00C9" w:rsidRDefault="00F7593D" w:rsidP="00F7593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кабинетзаведующего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Pr="00BB00C9" w:rsidRDefault="00F7593D" w:rsidP="00F7593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методическийкабинет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Default="00F7593D" w:rsidP="00F7593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2;</w:t>
      </w:r>
    </w:p>
    <w:p w:rsidR="00F7593D" w:rsidRDefault="00F7593D" w:rsidP="00F7593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7593D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Присозданиипредметно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развивающейсредывоспитателиучитываютвозрастные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индивидуальныеособенностидетейсвоейгруппы</w:t>
      </w:r>
      <w:proofErr w:type="spellEnd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Оборудованыгрупповыекомнаты</w:t>
      </w:r>
      <w:proofErr w:type="spellEnd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включающиеигровую</w:t>
      </w:r>
      <w:proofErr w:type="spellEnd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обеденнуюзоны</w:t>
      </w:r>
      <w:proofErr w:type="spellEnd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CE60C9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техническоесостояниеД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ошкольнойгруппы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соответствуетдействующимсанитарнымтребованиямк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содержаниюи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организациирежимаработыв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дошкольныхорганизациях</w:t>
      </w:r>
      <w:proofErr w:type="spellEnd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правилампожарнойбезопасности</w:t>
      </w:r>
      <w:proofErr w:type="spellEnd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требованиямохранытруда</w:t>
      </w:r>
      <w:proofErr w:type="spellEnd"/>
      <w:r w:rsidRPr="00BB00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412767" w:rsidRDefault="00F7593D" w:rsidP="00F759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4127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4127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Оценкафункционированиявнутреннейсистемыоценкикачестваобразования</w:t>
      </w:r>
    </w:p>
    <w:p w:rsidR="00F7593D" w:rsidRPr="00412767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Дошкольнойгруппе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утвержденоположениео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внутреннейсистемеоценкикачестваобразования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19.09.2021. 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Мониторингкачестваобразовательнойдеятельностив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годупоказалхорошуюработупедагогическогоколлективапо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всемпоказателямдажес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учетомнекоторыхорганизационныхсбоев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вызванныхприменениемдистанционныхтехнологий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412767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Состояниездоровьяи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физическогоразвитиявоспитанниковудовлетворительные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89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процентовдетейуспешноосвоилиобразовательнуюпрограммудошкольногообразованиявсвоейвозрастнойгруппе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Воспитанникиподготовительныхгрупппоказаливысокиепоказателиготовностик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школьномуобучению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412767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периодс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.10.2022 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19.10.2022 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проводилосьанкетирование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полученыследующиерезультаты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593D" w:rsidRPr="00412767" w:rsidRDefault="00F7593D" w:rsidP="00F7593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доляполучателейуслуг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положительнооценивающихдоброжелательностьи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вежливостьработниковорганизации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</w:p>
    <w:p w:rsidR="00F7593D" w:rsidRPr="00412767" w:rsidRDefault="00F7593D" w:rsidP="00F7593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доляполучателейуслуг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удовлетворенныхкомпетентностьюработниковорганизации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Pr="00412767" w:rsidRDefault="00F7593D" w:rsidP="00F7593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доляполучателейуслуг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удовлетворенныхматериально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техническимобеспечениеморганизации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Pr="00412767" w:rsidRDefault="00F7593D" w:rsidP="00F7593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доляполучателейуслуг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удовлетворенныхкачествомпредоставляемыхобразовательныхуслуг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87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проценов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93D" w:rsidRPr="00412767" w:rsidRDefault="00F7593D" w:rsidP="00F7593D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доляполучателейуслуг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которыеготовырекомендоватьорганизациюродственниками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знакомым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412767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Анкетированиеродителейпоказаловысокуюстепеньудовлетворенностикачествомпредоставляемыхуслуг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412767" w:rsidRDefault="00F7593D" w:rsidP="00F759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27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Результатыанализапоказателейдеятельностиорганизации</w:t>
      </w:r>
      <w:proofErr w:type="spellEnd"/>
    </w:p>
    <w:p w:rsidR="00F7593D" w:rsidRPr="00412767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Данныеприведеныпо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состояниюна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09"/>
        <w:gridCol w:w="1061"/>
        <w:gridCol w:w="1007"/>
      </w:tblGrid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F7593D" w:rsidTr="009D482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Образовательнаядеятельность</w:t>
            </w:r>
            <w:proofErr w:type="spellEnd"/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Общееколичествовоспитанников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которыеобучаютсяпо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программедошкольногообразования</w:t>
            </w:r>
            <w:proofErr w:type="spellEnd"/>
            <w:r w:rsidRPr="00412767">
              <w:rPr>
                <w:lang w:val="ru-RU"/>
              </w:rPr>
              <w:br/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томчислеобучающиеся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7593D" w:rsidTr="009D482E">
        <w:tc>
          <w:tcPr>
            <w:tcW w:w="65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режимеполногодня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18493F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режимекратковременногопребывания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Общееколичествовоспитанниковв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трехлет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990F52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Общееколичествовоспитанниковв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восьмилет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990F52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удельныйвес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общейчисленности</w:t>
            </w:r>
            <w:proofErr w:type="spellEnd"/>
            <w:r w:rsidRPr="00412767">
              <w:rPr>
                <w:lang w:val="ru-RU"/>
              </w:rPr>
              <w:br/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которыеполучаютуслугиприсмотраи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томчислев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93D" w:rsidTr="009D482E">
        <w:tc>
          <w:tcPr>
            <w:tcW w:w="65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часовогопребывания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22(100%)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удельныйвес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412767">
              <w:rPr>
                <w:lang w:val="ru-RU"/>
              </w:rPr>
              <w:br/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численностивоспитанников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которыеполучаютуслуги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93D" w:rsidTr="009D482E">
        <w:tc>
          <w:tcPr>
            <w:tcW w:w="65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коррекциинедостатковфизического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психическогоразвития</w:t>
            </w:r>
            <w:proofErr w:type="spellEnd"/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обучениюпо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образовательнойпрограммедошкольного</w:t>
            </w:r>
            <w:proofErr w:type="spellEnd"/>
            <w:r w:rsidRPr="00412767">
              <w:rPr>
                <w:lang w:val="ru-RU"/>
              </w:rPr>
              <w:br/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22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Среднийпоказательпропущенныхпо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болезниднейна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412767">
              <w:rPr>
                <w:lang w:val="ru-RU"/>
              </w:rPr>
              <w:br/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Общаячисленностьпедработников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томчислеколичество</w:t>
            </w:r>
            <w:proofErr w:type="spellEnd"/>
            <w:r w:rsidRPr="00412767">
              <w:rPr>
                <w:lang w:val="ru-RU"/>
              </w:rPr>
              <w:br/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990F52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593D" w:rsidTr="009D482E">
        <w:tc>
          <w:tcPr>
            <w:tcW w:w="65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высшимобразованием</w:t>
            </w:r>
            <w:proofErr w:type="spellEnd"/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990F52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высшимобразованиемпедагогическойнаправленности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990F52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среднимпрофессиональнымобразованием</w:t>
            </w:r>
            <w:proofErr w:type="spellEnd"/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990F52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среднимпрофессиональнымобразованиемпедагогической</w:t>
            </w:r>
            <w:proofErr w:type="spellEnd"/>
            <w:r w:rsidRPr="00412767">
              <w:rPr>
                <w:lang w:val="ru-RU"/>
              </w:rPr>
              <w:br/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990F52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удельныйвесчисленности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педагогическихработников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результатаматтестацииприсвоенаквалификационнаякатегория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общейчисленностипедагогическихработников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томчисле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7593D" w:rsidTr="009D482E">
        <w:tc>
          <w:tcPr>
            <w:tcW w:w="65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удельныйвесчисленности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педагогическихработниковв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общейчисленностипедагогическихработников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педагогическийстажработыкоторыхсоставляет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93D" w:rsidTr="009D482E">
        <w:tc>
          <w:tcPr>
            <w:tcW w:w="65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удельныйвесчисленности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педагогическихработниковв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общейчисленностипедагогическихработниковв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proofErr w:type="gram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93D" w:rsidTr="009D482E">
        <w:tc>
          <w:tcPr>
            <w:tcW w:w="65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удельныйвес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хозяйственныхработников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летпрошлиповышениеквалификацииилипрофессиональнуюпереподготовку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общейчисленноститакихработников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удельныйвес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хозяйственныхработников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которыепрошлиповышениеквалификациипо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образовательномпроцессеФГОС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общейчисленноститакихработников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Соотношение«педагогическийработник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990F52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дошкольнойгруппе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93D" w:rsidTr="009D482E">
        <w:tc>
          <w:tcPr>
            <w:tcW w:w="65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музыкальногоруководителя</w:t>
            </w:r>
            <w:proofErr w:type="spellEnd"/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990F52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физическойкультуре</w:t>
            </w:r>
            <w:proofErr w:type="spellEnd"/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990F52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990F52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990F52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  <w:proofErr w:type="spellEnd"/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990F52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7593D" w:rsidTr="009D482E"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990F52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7593D" w:rsidTr="009D482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Общаяплощадьпомещений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которыхосуществляется</w:t>
            </w:r>
            <w:proofErr w:type="spellEnd"/>
            <w:r w:rsidRPr="00412767">
              <w:rPr>
                <w:lang w:val="ru-RU"/>
              </w:rPr>
              <w:br/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образовательнаядеятельность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одноговоспитанника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Площадьпомещенийдлядополнительныхвидовдеятельностивоспитанников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990F52" w:rsidRDefault="00F7593D" w:rsidP="009D482E">
            <w:pPr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93D" w:rsidTr="009D48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70556F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70556F" w:rsidRDefault="00F7593D" w:rsidP="009D48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7593D" w:rsidTr="009D48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rPr>
                <w:lang w:val="ru-RU"/>
              </w:rPr>
            </w:pP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прогулочныхплощадок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которыеоснащенытак</w:t>
            </w:r>
            <w:proofErr w:type="spellEnd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чтобыобеспечитьпотребностьвоспитанниковв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физическойактивностии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игровойдеятельностина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2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Pr="00412767" w:rsidRDefault="00F7593D" w:rsidP="009D4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93D" w:rsidRDefault="00F7593D" w:rsidP="009D48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F7593D" w:rsidRPr="00412767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Анализпоказателейуказываетна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Дошкольнаягруппа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имеетдостаточнуюинфраструктуру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котораясоответствуеттребованиям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эпидемиологическиетребованияк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организациямвоспитанияи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отдыхаи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оздоровлениядетейи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proofErr w:type="gram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»и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позволяетреализовыватьобразовательныепрограммыв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полномобъемев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соответствиис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ФГОСДО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93D" w:rsidRPr="00412767" w:rsidRDefault="00F7593D" w:rsidP="00F7593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Дошкольнаягруппа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достаточнымколичествомпедагогическихи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иныхработников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которыеимеют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соответсттвующую</w:t>
      </w:r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квалификациюи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регулярнопроходятповышениеквалификации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чтообеспечиваетрезультативностьобразовательнойдеятельности</w:t>
      </w:r>
      <w:proofErr w:type="spellEnd"/>
      <w:r w:rsidRPr="004127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3F5B" w:rsidRPr="00E5164E" w:rsidRDefault="007B3F5B">
      <w:pPr>
        <w:rPr>
          <w:lang w:val="ru-RU"/>
        </w:rPr>
      </w:pPr>
    </w:p>
    <w:sectPr w:rsidR="007B3F5B" w:rsidRPr="00E5164E" w:rsidSect="00994D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55A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74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25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E2E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E7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371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BF63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194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1139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4A36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B23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A7E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B24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CF3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193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9259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C608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1F41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7B4C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9D1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54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122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5B0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1B5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C42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F57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775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903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C133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0"/>
  </w:num>
  <w:num w:numId="3">
    <w:abstractNumId w:val="10"/>
  </w:num>
  <w:num w:numId="4">
    <w:abstractNumId w:val="21"/>
  </w:num>
  <w:num w:numId="5">
    <w:abstractNumId w:val="14"/>
  </w:num>
  <w:num w:numId="6">
    <w:abstractNumId w:val="27"/>
  </w:num>
  <w:num w:numId="7">
    <w:abstractNumId w:val="15"/>
  </w:num>
  <w:num w:numId="8">
    <w:abstractNumId w:val="25"/>
  </w:num>
  <w:num w:numId="9">
    <w:abstractNumId w:val="4"/>
  </w:num>
  <w:num w:numId="10">
    <w:abstractNumId w:val="19"/>
  </w:num>
  <w:num w:numId="11">
    <w:abstractNumId w:val="24"/>
  </w:num>
  <w:num w:numId="12">
    <w:abstractNumId w:val="13"/>
  </w:num>
  <w:num w:numId="13">
    <w:abstractNumId w:val="26"/>
  </w:num>
  <w:num w:numId="14">
    <w:abstractNumId w:val="8"/>
  </w:num>
  <w:num w:numId="15">
    <w:abstractNumId w:val="22"/>
  </w:num>
  <w:num w:numId="16">
    <w:abstractNumId w:val="1"/>
  </w:num>
  <w:num w:numId="17">
    <w:abstractNumId w:val="28"/>
  </w:num>
  <w:num w:numId="18">
    <w:abstractNumId w:val="17"/>
  </w:num>
  <w:num w:numId="19">
    <w:abstractNumId w:val="5"/>
  </w:num>
  <w:num w:numId="20">
    <w:abstractNumId w:val="2"/>
  </w:num>
  <w:num w:numId="21">
    <w:abstractNumId w:val="16"/>
  </w:num>
  <w:num w:numId="22">
    <w:abstractNumId w:val="6"/>
  </w:num>
  <w:num w:numId="23">
    <w:abstractNumId w:val="12"/>
  </w:num>
  <w:num w:numId="24">
    <w:abstractNumId w:val="18"/>
  </w:num>
  <w:num w:numId="25">
    <w:abstractNumId w:val="11"/>
  </w:num>
  <w:num w:numId="26">
    <w:abstractNumId w:val="7"/>
  </w:num>
  <w:num w:numId="27">
    <w:abstractNumId w:val="23"/>
  </w:num>
  <w:num w:numId="28">
    <w:abstractNumId w:val="9"/>
  </w:num>
  <w:num w:numId="29">
    <w:abstractNumId w:val="0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64E"/>
    <w:rsid w:val="007B3F5B"/>
    <w:rsid w:val="00A221F6"/>
    <w:rsid w:val="00E5164E"/>
    <w:rsid w:val="00F7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4E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5164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5164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4E"/>
    <w:rPr>
      <w:rFonts w:ascii="Segoe UI" w:hAnsi="Segoe UI" w:cs="Segoe UI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F7593D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6560</Words>
  <Characters>37396</Characters>
  <Application>Microsoft Office Word</Application>
  <DocSecurity>0</DocSecurity>
  <Lines>311</Lines>
  <Paragraphs>87</Paragraphs>
  <ScaleCrop>false</ScaleCrop>
  <Company/>
  <LinksUpToDate>false</LinksUpToDate>
  <CharactersWithSpaces>43869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lena86</dc:creator>
  <cp:lastModifiedBy>lena86</cp:lastModifiedBy>
  <cp:revision>2</cp:revision>
  <dcterms:created xsi:type="dcterms:W3CDTF">2023-04-21T07:47:00Z</dcterms:created>
  <dcterms:modified xsi:type="dcterms:W3CDTF">2023-07-18T11:50:00Z</dcterms:modified>
</cp:coreProperties>
</file>