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34"/>
      </w:tblGrid>
      <w:tr w:rsidR="00FE1B14" w:rsidRPr="00A921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B14" w:rsidRPr="00A92172" w:rsidRDefault="00A92172" w:rsidP="00A9217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ОШ с. Пиково </w:t>
            </w:r>
            <w:r w:rsidRPr="00A9217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Белкиной Галине Владимировне</w:t>
            </w:r>
          </w:p>
          <w:p w:rsidR="00FE1B14" w:rsidRPr="00A92172" w:rsidRDefault="00A92172" w:rsidP="00A9217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A92172">
              <w:rPr>
                <w:lang w:val="ru-RU"/>
              </w:rPr>
              <w:br/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92172">
              <w:rPr>
                <w:lang w:val="ru-RU"/>
              </w:rPr>
              <w:br/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                                      </w:t>
            </w:r>
            <w:r w:rsidRPr="00A921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92172">
              <w:rPr>
                <w:lang w:val="ru-RU"/>
              </w:rPr>
              <w:br/>
            </w:r>
          </w:p>
        </w:tc>
      </w:tr>
    </w:tbl>
    <w:p w:rsidR="00FE1B14" w:rsidRPr="00A92172" w:rsidRDefault="00FE1B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B14" w:rsidRPr="00A92172" w:rsidRDefault="00A92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A92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E1B14" w:rsidRPr="00A92172" w:rsidRDefault="00FE1B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B14" w:rsidRPr="00A92172" w:rsidRDefault="00A92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школы села Пиково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ОШ с. Пиково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ребёнок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 с. Пиково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E1B14" w:rsidRPr="00A92172" w:rsidRDefault="00A92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литерат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урного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B14" w:rsidRDefault="00A921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1B14" w:rsidRDefault="00A921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E1B14" w:rsidRPr="00A92172" w:rsidRDefault="00A92172" w:rsidP="00A921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proofErr w:type="gramStart"/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E1B14" w:rsidRPr="00A92172" w:rsidRDefault="00A9217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1B14" w:rsidRPr="00A92172" w:rsidRDefault="00FE1B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8"/>
        <w:gridCol w:w="156"/>
        <w:gridCol w:w="156"/>
      </w:tblGrid>
      <w:tr w:rsidR="00FE1B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B14" w:rsidRPr="00A92172" w:rsidRDefault="00A921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                                                       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B14" w:rsidRPr="00A92172" w:rsidRDefault="00FE1B1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B14" w:rsidRPr="00A92172" w:rsidRDefault="00FE1B14" w:rsidP="00A92172">
            <w:pPr>
              <w:rPr>
                <w:lang w:val="ru-RU"/>
              </w:rPr>
            </w:pPr>
          </w:p>
        </w:tc>
      </w:tr>
    </w:tbl>
    <w:p w:rsidR="00FE1B14" w:rsidRDefault="00FE1B14">
      <w:pPr>
        <w:rPr>
          <w:rFonts w:hAnsi="Times New Roman" w:cs="Times New Roman"/>
          <w:color w:val="000000"/>
          <w:sz w:val="24"/>
          <w:szCs w:val="24"/>
        </w:rPr>
      </w:pPr>
    </w:p>
    <w:p w:rsidR="00FE1B14" w:rsidRPr="00A92172" w:rsidRDefault="00A92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 с. Пиково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217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A921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172" w:rsidRPr="00DD390F" w:rsidRDefault="00A92172" w:rsidP="00B44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172" w:rsidRPr="00DD390F" w:rsidRDefault="00A92172" w:rsidP="00B44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172" w:rsidRPr="00DD390F" w:rsidRDefault="00A92172" w:rsidP="00B44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2172" w:rsidRPr="00A92172" w:rsidRDefault="00A92172" w:rsidP="00A921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8"/>
        <w:gridCol w:w="156"/>
        <w:gridCol w:w="156"/>
      </w:tblGrid>
      <w:tr w:rsidR="00A92172" w:rsidTr="005635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172" w:rsidRPr="00A92172" w:rsidRDefault="00A92172" w:rsidP="005635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                                                       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172" w:rsidRPr="00A92172" w:rsidRDefault="00A92172" w:rsidP="0056357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172" w:rsidRPr="00A92172" w:rsidRDefault="00A92172" w:rsidP="00563577">
            <w:pPr>
              <w:rPr>
                <w:lang w:val="ru-RU"/>
              </w:rPr>
            </w:pPr>
          </w:p>
        </w:tc>
      </w:tr>
    </w:tbl>
    <w:p w:rsidR="00FE1B14" w:rsidRDefault="00FE1B14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FE1B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5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92172"/>
    <w:rsid w:val="00B73A5A"/>
    <w:rsid w:val="00E438A1"/>
    <w:rsid w:val="00F01E19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2023-11-09T18:56:00Z</dcterms:modified>
</cp:coreProperties>
</file>