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11581E">
        <w:tc>
          <w:tcPr>
            <w:tcW w:w="7393" w:type="dxa"/>
          </w:tcPr>
          <w:p w:rsidR="0011581E" w:rsidRDefault="0011581E">
            <w:pPr>
              <w:spacing w:after="0" w:line="240" w:lineRule="auto"/>
            </w:pPr>
          </w:p>
        </w:tc>
        <w:tc>
          <w:tcPr>
            <w:tcW w:w="7393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</w:t>
            </w:r>
          </w:p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(уполномоченное лицо)</w:t>
            </w:r>
          </w:p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комитета  по </w:t>
            </w:r>
            <w:r>
              <w:rPr>
                <w:rFonts w:ascii="Times New Roman" w:hAnsi="Times New Roman" w:cs="Times New Roman"/>
                <w:b/>
              </w:rPr>
              <w:t>образованию администрации Чаплыгинского района</w:t>
            </w:r>
          </w:p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осуществляющего функции и полномочия учредителя, главного распорядителя средств бюджета)</w:t>
            </w:r>
          </w:p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    О.А. Горяченкова</w:t>
            </w:r>
          </w:p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(должность)                              (подпись)                         (расшифровка подписи)</w:t>
            </w:r>
          </w:p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"12"  января   2023 года</w:t>
            </w:r>
          </w:p>
        </w:tc>
      </w:tr>
    </w:tbl>
    <w:p w:rsidR="0011581E" w:rsidRDefault="0011581E"/>
    <w:p w:rsidR="0011581E" w:rsidRDefault="008177F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 ЗАДАНИЕ №___</w:t>
      </w:r>
    </w:p>
    <w:p w:rsidR="0011581E" w:rsidRDefault="008177FC">
      <w:pPr>
        <w:spacing w:after="0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на 2023 и плановый период 2024 и 2025 годов</w:t>
      </w:r>
    </w:p>
    <w:p w:rsidR="0011581E" w:rsidRDefault="0011581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13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36"/>
        <w:gridCol w:w="5811"/>
        <w:gridCol w:w="3117"/>
        <w:gridCol w:w="2269"/>
      </w:tblGrid>
      <w:tr w:rsidR="0011581E">
        <w:tc>
          <w:tcPr>
            <w:tcW w:w="3936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5811" w:type="dxa"/>
          </w:tcPr>
          <w:p w:rsidR="0011581E" w:rsidRDefault="008177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ОШ с. Пиково Чаплыгинского муниципального района Липецкой области</w:t>
            </w:r>
          </w:p>
        </w:tc>
        <w:tc>
          <w:tcPr>
            <w:tcW w:w="3117" w:type="dxa"/>
            <w:tcBorders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</w:tc>
      </w:tr>
      <w:tr w:rsidR="0011581E">
        <w:tc>
          <w:tcPr>
            <w:tcW w:w="3936" w:type="dxa"/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tcBorders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 ОКУД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0506001</w:t>
            </w:r>
          </w:p>
        </w:tc>
      </w:tr>
      <w:tr w:rsidR="0011581E">
        <w:tc>
          <w:tcPr>
            <w:tcW w:w="3936" w:type="dxa"/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tcBorders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начала  действия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01.01.2023</w:t>
            </w:r>
          </w:p>
        </w:tc>
      </w:tr>
      <w:tr w:rsidR="0011581E">
        <w:tc>
          <w:tcPr>
            <w:tcW w:w="3936" w:type="dxa"/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tcBorders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окончания действия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30.01.2024</w:t>
            </w:r>
          </w:p>
        </w:tc>
      </w:tr>
      <w:tr w:rsidR="0011581E">
        <w:tc>
          <w:tcPr>
            <w:tcW w:w="3936" w:type="dxa"/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tcBorders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сводному реестру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581E">
        <w:tc>
          <w:tcPr>
            <w:tcW w:w="3936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 учреждения (обособленного подразделения)</w:t>
            </w:r>
          </w:p>
        </w:tc>
        <w:tc>
          <w:tcPr>
            <w:tcW w:w="5811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деятельности:</w:t>
            </w:r>
          </w:p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основное  общее</w:t>
            </w:r>
          </w:p>
        </w:tc>
        <w:tc>
          <w:tcPr>
            <w:tcW w:w="3117" w:type="dxa"/>
            <w:tcBorders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85.13</w:t>
            </w:r>
          </w:p>
        </w:tc>
      </w:tr>
      <w:tr w:rsidR="0011581E">
        <w:tc>
          <w:tcPr>
            <w:tcW w:w="3936" w:type="dxa"/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1" w:type="dxa"/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виды деятельности: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дошкольное</w:t>
            </w:r>
          </w:p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3117" w:type="dxa"/>
            <w:tcBorders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85.11</w:t>
            </w:r>
          </w:p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81E" w:rsidRDefault="008177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85.12</w:t>
            </w:r>
          </w:p>
        </w:tc>
      </w:tr>
      <w:tr w:rsidR="0011581E">
        <w:tc>
          <w:tcPr>
            <w:tcW w:w="3936" w:type="dxa"/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1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3117" w:type="dxa"/>
            <w:tcBorders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85.13</w:t>
            </w:r>
          </w:p>
        </w:tc>
      </w:tr>
      <w:tr w:rsidR="0011581E">
        <w:tc>
          <w:tcPr>
            <w:tcW w:w="3936" w:type="dxa"/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1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3117" w:type="dxa"/>
            <w:tcBorders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85.41</w:t>
            </w:r>
          </w:p>
        </w:tc>
      </w:tr>
      <w:tr w:rsidR="0011581E">
        <w:tc>
          <w:tcPr>
            <w:tcW w:w="3936" w:type="dxa"/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1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3117" w:type="dxa"/>
            <w:tcBorders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581E">
        <w:tc>
          <w:tcPr>
            <w:tcW w:w="3936" w:type="dxa"/>
          </w:tcPr>
          <w:p w:rsidR="0011581E" w:rsidRDefault="00817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 муниципального учреждения:</w:t>
            </w:r>
          </w:p>
        </w:tc>
        <w:tc>
          <w:tcPr>
            <w:tcW w:w="5811" w:type="dxa"/>
            <w:vAlign w:val="center"/>
          </w:tcPr>
          <w:p w:rsidR="0011581E" w:rsidRDefault="00817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3117" w:type="dxa"/>
            <w:tcBorders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1581E" w:rsidRDefault="00115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1E" w:rsidRDefault="008177FC">
      <w:pPr>
        <w:pStyle w:val="ab"/>
        <w:spacing w:after="198" w:line="276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ЧАСТЬ 1. Сведения об оказываемых муниципальных услугах</w:t>
      </w:r>
    </w:p>
    <w:p w:rsidR="0011581E" w:rsidRDefault="008177FC">
      <w:pPr>
        <w:pStyle w:val="ab"/>
        <w:spacing w:after="198" w:line="276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РАЗДЕЛ 1</w:t>
      </w:r>
    </w:p>
    <w:tbl>
      <w:tblPr>
        <w:tblW w:w="147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18"/>
        <w:gridCol w:w="6380"/>
        <w:gridCol w:w="2551"/>
        <w:gridCol w:w="1637"/>
      </w:tblGrid>
      <w:tr w:rsidR="0011581E">
        <w:tc>
          <w:tcPr>
            <w:tcW w:w="4218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 услуги</w:t>
            </w:r>
          </w:p>
        </w:tc>
        <w:tc>
          <w:tcPr>
            <w:tcW w:w="6380" w:type="dxa"/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Реализация муниципальной услуги присмотр и уход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 или федеральному перечню</w:t>
            </w:r>
          </w:p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1581E" w:rsidRDefault="008177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117850</w:t>
            </w:r>
          </w:p>
        </w:tc>
      </w:tr>
      <w:tr w:rsidR="0011581E">
        <w:tc>
          <w:tcPr>
            <w:tcW w:w="4218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6380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</w:t>
            </w:r>
          </w:p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</w:tr>
    </w:tbl>
    <w:p w:rsidR="0011581E" w:rsidRDefault="00817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11581E" w:rsidRDefault="008177FC">
      <w:r>
        <w:rPr>
          <w:rFonts w:ascii="Times New Roman" w:hAnsi="Times New Roman" w:cs="Times New Roman"/>
          <w:b/>
          <w:sz w:val="24"/>
          <w:szCs w:val="24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tbl>
      <w:tblPr>
        <w:tblW w:w="1535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276"/>
        <w:gridCol w:w="1276"/>
        <w:gridCol w:w="1558"/>
        <w:gridCol w:w="568"/>
        <w:gridCol w:w="1843"/>
        <w:gridCol w:w="709"/>
        <w:gridCol w:w="849"/>
        <w:gridCol w:w="993"/>
        <w:gridCol w:w="1133"/>
        <w:gridCol w:w="994"/>
        <w:gridCol w:w="850"/>
        <w:gridCol w:w="928"/>
      </w:tblGrid>
      <w:tr w:rsidR="0011581E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государственной услуги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11581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ОКЕИ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177F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="008177FC">
              <w:rPr>
                <w:rFonts w:ascii="Times New Roman" w:hAnsi="Times New Roman" w:cs="Times New Roman"/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="008177FC">
              <w:rPr>
                <w:rFonts w:ascii="Times New Roman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</w:t>
            </w: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853211О.99.0.БВ19АА56000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до 8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81E" w:rsidRDefault="0011581E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11581E" w:rsidRDefault="008177FC">
      <w:r>
        <w:rPr>
          <w:rFonts w:ascii="Times New Roman" w:hAnsi="Times New Roman" w:cs="Times New Roman"/>
          <w:b/>
          <w:sz w:val="24"/>
          <w:szCs w:val="24"/>
        </w:rPr>
        <w:t xml:space="preserve">3.2. Показатели, характеризующие качество муниципальной услуги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tbl>
      <w:tblPr>
        <w:tblW w:w="1535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276"/>
        <w:gridCol w:w="1276"/>
        <w:gridCol w:w="1558"/>
        <w:gridCol w:w="568"/>
        <w:gridCol w:w="1843"/>
        <w:gridCol w:w="709"/>
        <w:gridCol w:w="849"/>
        <w:gridCol w:w="993"/>
        <w:gridCol w:w="1133"/>
        <w:gridCol w:w="994"/>
        <w:gridCol w:w="850"/>
        <w:gridCol w:w="928"/>
      </w:tblGrid>
      <w:tr w:rsidR="0011581E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государственной услуги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11581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ОКЕИ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177F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177FC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2797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</w:t>
            </w: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853211О.99.0.БВ19АА56000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до 8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26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1581E" w:rsidRDefault="008177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Нормативный правовой акт</w:t>
      </w: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957"/>
        <w:gridCol w:w="2957"/>
        <w:gridCol w:w="2957"/>
        <w:gridCol w:w="2957"/>
        <w:gridCol w:w="2958"/>
      </w:tblGrid>
      <w:tr w:rsidR="0011581E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1581E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1581E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Чаплыгинского муниципального района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0A7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0A7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 установлении платы, взимаемой с родителей (законных представителей) за присмотр и  уход за ребёнком в муниципальных образовательных  учреждениях, реализующих основную программу дошкольного образования</w:t>
            </w:r>
          </w:p>
        </w:tc>
      </w:tr>
    </w:tbl>
    <w:p w:rsidR="0011581E" w:rsidRDefault="00115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оказания муниципальной услуги</w:t>
      </w: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7196"/>
        <w:gridCol w:w="3685"/>
        <w:gridCol w:w="3905"/>
      </w:tblGrid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Закон "Об образовании в Российской Федерации" ( с изменениями и дополнениями)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№273-ФЗ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29.12.2012</w:t>
            </w:r>
          </w:p>
        </w:tc>
      </w:tr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 общих принципах организации законодательных (представительных) и исполнительных органов государственной власти субъектов Российской Федерации ( с изменениями и дополнениями)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№414-ФЗ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21.12.2021</w:t>
            </w:r>
          </w:p>
        </w:tc>
      </w:tr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Федеральный закон "Об общих принципах организации местного самоуправления в Российской Федерации" ( с изменениями и дополнениями)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№131-ФЗ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06.10.2003</w:t>
            </w:r>
          </w:p>
        </w:tc>
      </w:tr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1581E" w:rsidRDefault="0011581E">
      <w:pPr>
        <w:rPr>
          <w:rFonts w:ascii="Times New Roman" w:hAnsi="Times New Roman" w:cs="Times New Roman"/>
          <w:b/>
          <w:sz w:val="24"/>
          <w:szCs w:val="24"/>
        </w:rPr>
      </w:pPr>
    </w:p>
    <w:p w:rsidR="0011581E" w:rsidRDefault="008177FC">
      <w:pPr>
        <w:widowContro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образовательного учреждения, местонахождение, режим работы, содержание услуги, объем услуги.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стенды, Сайт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образовательного учреждения, местонахождение, режим работы, содержание услуги, объем услуги.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</w:tbl>
    <w:p w:rsidR="0011581E" w:rsidRDefault="0011581E" w:rsidP="008177FC">
      <w:pPr>
        <w:widowContro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77FC" w:rsidRDefault="008177FC" w:rsidP="008177FC">
      <w:pPr>
        <w:widowContro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81E" w:rsidRDefault="008177FC">
      <w:pPr>
        <w:pStyle w:val="ab"/>
        <w:spacing w:after="198" w:line="276" w:lineRule="auto"/>
        <w:jc w:val="center"/>
      </w:pPr>
      <w:r>
        <w:rPr>
          <w:b/>
          <w:bCs/>
          <w:color w:val="000000"/>
          <w:sz w:val="27"/>
          <w:szCs w:val="27"/>
        </w:rPr>
        <w:t>РАЗДЕЛ 2</w:t>
      </w:r>
    </w:p>
    <w:tbl>
      <w:tblPr>
        <w:tblW w:w="147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18"/>
        <w:gridCol w:w="6380"/>
        <w:gridCol w:w="2551"/>
        <w:gridCol w:w="1637"/>
      </w:tblGrid>
      <w:tr w:rsidR="0011581E">
        <w:tc>
          <w:tcPr>
            <w:tcW w:w="4218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 услуги</w:t>
            </w:r>
          </w:p>
        </w:tc>
        <w:tc>
          <w:tcPr>
            <w:tcW w:w="6380" w:type="dxa"/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Реализация основных общеобразовательных программ дошкольного  образования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 или федеральному перечню</w:t>
            </w:r>
          </w:p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1581E" w:rsidRDefault="008177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117840</w:t>
            </w:r>
          </w:p>
        </w:tc>
      </w:tr>
      <w:tr w:rsidR="0011581E">
        <w:tc>
          <w:tcPr>
            <w:tcW w:w="4218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6380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</w:tr>
    </w:tbl>
    <w:p w:rsidR="0011581E" w:rsidRDefault="00115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1E" w:rsidRDefault="00817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11581E" w:rsidRDefault="008177FC">
      <w:r>
        <w:rPr>
          <w:rFonts w:ascii="Times New Roman" w:hAnsi="Times New Roman" w:cs="Times New Roman"/>
          <w:b/>
          <w:sz w:val="24"/>
          <w:szCs w:val="24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tbl>
      <w:tblPr>
        <w:tblW w:w="1535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276"/>
        <w:gridCol w:w="1276"/>
        <w:gridCol w:w="1558"/>
        <w:gridCol w:w="568"/>
        <w:gridCol w:w="1843"/>
        <w:gridCol w:w="709"/>
        <w:gridCol w:w="849"/>
        <w:gridCol w:w="993"/>
        <w:gridCol w:w="1133"/>
        <w:gridCol w:w="994"/>
        <w:gridCol w:w="850"/>
        <w:gridCol w:w="928"/>
      </w:tblGrid>
      <w:tr w:rsidR="0011581E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государственной услуги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11581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ОКЕИ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177F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177FC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8177FC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</w:t>
            </w: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801011О.99.0.БВ24БЩ82000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81E" w:rsidRDefault="0011581E">
      <w:pPr>
        <w:rPr>
          <w:rFonts w:ascii="Times New Roman" w:hAnsi="Times New Roman" w:cs="Times New Roman"/>
          <w:b/>
          <w:sz w:val="24"/>
          <w:szCs w:val="24"/>
        </w:rPr>
      </w:pPr>
    </w:p>
    <w:p w:rsidR="0011581E" w:rsidRDefault="008177FC">
      <w:r>
        <w:rPr>
          <w:rFonts w:ascii="Times New Roman" w:hAnsi="Times New Roman" w:cs="Times New Roman"/>
          <w:b/>
          <w:sz w:val="24"/>
          <w:szCs w:val="24"/>
        </w:rPr>
        <w:t xml:space="preserve">3.2. Показатели, характеризующие качество муниципальной услуги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tbl>
      <w:tblPr>
        <w:tblW w:w="1535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276"/>
        <w:gridCol w:w="1276"/>
        <w:gridCol w:w="1558"/>
        <w:gridCol w:w="568"/>
        <w:gridCol w:w="1843"/>
        <w:gridCol w:w="709"/>
        <w:gridCol w:w="849"/>
        <w:gridCol w:w="993"/>
        <w:gridCol w:w="1133"/>
        <w:gridCol w:w="994"/>
        <w:gridCol w:w="850"/>
        <w:gridCol w:w="928"/>
      </w:tblGrid>
      <w:tr w:rsidR="0011581E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государственной услуги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11581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ОКЕИ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177F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177FC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8177FC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</w:t>
            </w: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801011О.99.0.БВ24БЩ82000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  <w:r w:rsidRPr="008177FC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ошкольного</w:t>
            </w:r>
            <w:r w:rsidRPr="00817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 8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26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1581E" w:rsidRDefault="0011581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77FC" w:rsidRDefault="008177FC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1581E" w:rsidRDefault="008177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Нормативный правовой акт</w:t>
      </w: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957"/>
        <w:gridCol w:w="2957"/>
        <w:gridCol w:w="2957"/>
        <w:gridCol w:w="2957"/>
        <w:gridCol w:w="2958"/>
      </w:tblGrid>
      <w:tr w:rsidR="0011581E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1581E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1581E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1581E" w:rsidRDefault="00817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оказания муниципальной услуги</w:t>
      </w: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7196"/>
        <w:gridCol w:w="3685"/>
        <w:gridCol w:w="3905"/>
      </w:tblGrid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Закон "Об образовании в Российской Федерации" ( с изменениями и дополнениями)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№273-ФЗ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29.12.2012</w:t>
            </w:r>
          </w:p>
        </w:tc>
      </w:tr>
      <w:tr w:rsidR="008177FC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FC" w:rsidRDefault="008177FC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 общих принципах организации законодательных (представительных) и исполнительных органов государственной власти субъектов Российской Федерации ( с изменениями и дополнениями)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7FC" w:rsidRDefault="008177FC" w:rsidP="00B72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№414-ФЗ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7FC" w:rsidRDefault="008177FC" w:rsidP="00B72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21.12.2021</w:t>
            </w:r>
          </w:p>
        </w:tc>
      </w:tr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Федеральный закон "Об общих принципах организации местного самоуправления в Российской Федерации" ( с изменениями и дополнениями)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№131-ФЗ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06.10.2003</w:t>
            </w:r>
          </w:p>
        </w:tc>
      </w:tr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1581E" w:rsidRDefault="008177FC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образовательного учреждения, местонахождение, режим работы, содержание услуги, объем услуги.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стенды, Сайт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образовательного учреждения, местонахождение, режим работы, содержание услуги, объем услуги.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</w:tbl>
    <w:p w:rsidR="0011581E" w:rsidRDefault="008177FC">
      <w:pPr>
        <w:pStyle w:val="ab"/>
        <w:spacing w:after="198" w:line="276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РАЗДЕЛ  3</w:t>
      </w:r>
    </w:p>
    <w:tbl>
      <w:tblPr>
        <w:tblW w:w="147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18"/>
        <w:gridCol w:w="6380"/>
        <w:gridCol w:w="2551"/>
        <w:gridCol w:w="1637"/>
      </w:tblGrid>
      <w:tr w:rsidR="0011581E">
        <w:tc>
          <w:tcPr>
            <w:tcW w:w="4218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 услуги</w:t>
            </w:r>
          </w:p>
        </w:tc>
        <w:tc>
          <w:tcPr>
            <w:tcW w:w="6380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 или федеральному перечню</w:t>
            </w:r>
          </w:p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1581E" w:rsidRDefault="008177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117870</w:t>
            </w:r>
          </w:p>
        </w:tc>
      </w:tr>
      <w:tr w:rsidR="0011581E">
        <w:tc>
          <w:tcPr>
            <w:tcW w:w="4218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6380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</w:tr>
    </w:tbl>
    <w:p w:rsidR="0011581E" w:rsidRDefault="00115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1E" w:rsidRDefault="00817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11581E" w:rsidRDefault="008177FC">
      <w:r>
        <w:rPr>
          <w:rFonts w:ascii="Times New Roman" w:hAnsi="Times New Roman" w:cs="Times New Roman"/>
          <w:b/>
          <w:sz w:val="24"/>
          <w:szCs w:val="24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tbl>
      <w:tblPr>
        <w:tblW w:w="1535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276"/>
        <w:gridCol w:w="1276"/>
        <w:gridCol w:w="1558"/>
        <w:gridCol w:w="568"/>
        <w:gridCol w:w="1843"/>
        <w:gridCol w:w="709"/>
        <w:gridCol w:w="849"/>
        <w:gridCol w:w="993"/>
        <w:gridCol w:w="1133"/>
        <w:gridCol w:w="994"/>
        <w:gridCol w:w="850"/>
        <w:gridCol w:w="928"/>
      </w:tblGrid>
      <w:tr w:rsidR="0011581E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государственной услуги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11581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ОКЕИ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177F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177FC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8177FC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</w:t>
            </w: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в полном объеме образовательную программу  начального общего образования и переведенных в следующий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pStyle w:val="ab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уровень укомплектованности педагогическими кадрами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</w:t>
            </w: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сохранения здоровья обучающихся (процент охвата детей горячим</w:t>
            </w:r>
            <w:r>
              <w:rPr>
                <w:sz w:val="20"/>
                <w:szCs w:val="20"/>
              </w:rPr>
              <w:br/>
              <w:t>питанием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</w:t>
            </w: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Удовлетворённость потребителей качеством предоставляемой муниципальной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</w:t>
            </w:r>
          </w:p>
        </w:tc>
      </w:tr>
      <w:tr w:rsidR="0011581E">
        <w:trPr>
          <w:trHeight w:val="10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pStyle w:val="ab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Сохранность контингента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</w:t>
            </w:r>
          </w:p>
        </w:tc>
      </w:tr>
      <w:tr w:rsidR="0011581E">
        <w:trPr>
          <w:trHeight w:val="10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pStyle w:val="ab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Обеспеченность обучающихся учебниками в соответствии с требованиями ФГОС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</w:t>
            </w:r>
          </w:p>
        </w:tc>
      </w:tr>
      <w:tr w:rsidR="0011581E">
        <w:trPr>
          <w:trHeight w:val="10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pStyle w:val="ab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</w:t>
            </w:r>
          </w:p>
        </w:tc>
      </w:tr>
    </w:tbl>
    <w:p w:rsidR="0011581E" w:rsidRDefault="0011581E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451" w:type="dxa"/>
        <w:tblInd w:w="-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276"/>
        <w:gridCol w:w="1275"/>
        <w:gridCol w:w="1559"/>
        <w:gridCol w:w="567"/>
        <w:gridCol w:w="1134"/>
        <w:gridCol w:w="992"/>
        <w:gridCol w:w="851"/>
        <w:gridCol w:w="992"/>
        <w:gridCol w:w="852"/>
        <w:gridCol w:w="707"/>
        <w:gridCol w:w="994"/>
        <w:gridCol w:w="992"/>
        <w:gridCol w:w="850"/>
      </w:tblGrid>
      <w:tr w:rsidR="0011581E">
        <w:trPr>
          <w:trHeight w:val="149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11581E">
        <w:trPr>
          <w:trHeight w:val="123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  <w:r w:rsidR="0081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  <w:r w:rsidR="0081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(1-й год планового периода)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  <w:r w:rsidR="0081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(1-й год планового периода)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  <w:r w:rsidR="0081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         (1-й год планового периода)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  <w:r w:rsidR="0081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(2-й год планового периода)</w:t>
            </w:r>
          </w:p>
        </w:tc>
      </w:tr>
      <w:tr w:rsidR="0011581E">
        <w:trPr>
          <w:cantSplit/>
          <w:trHeight w:val="32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81E">
        <w:trPr>
          <w:trHeight w:val="1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11581E">
        <w:trPr>
          <w:cantSplit/>
          <w:trHeight w:val="2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801012О.99.0.БА81АЦ60001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1581E" w:rsidRDefault="0011581E">
      <w:pPr>
        <w:rPr>
          <w:rFonts w:ascii="Times New Roman" w:hAnsi="Times New Roman" w:cs="Times New Roman"/>
          <w:b/>
          <w:sz w:val="24"/>
          <w:szCs w:val="24"/>
        </w:rPr>
      </w:pP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1581E" w:rsidRDefault="008177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Нормативный правовой акт</w:t>
      </w: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957"/>
        <w:gridCol w:w="2957"/>
        <w:gridCol w:w="2957"/>
        <w:gridCol w:w="2957"/>
        <w:gridCol w:w="2958"/>
      </w:tblGrid>
      <w:tr w:rsidR="0011581E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1581E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1581E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1581E" w:rsidRDefault="00817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оказания муниципальной услуги</w:t>
      </w: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7196"/>
        <w:gridCol w:w="3685"/>
        <w:gridCol w:w="3905"/>
      </w:tblGrid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Закон "Об образовании в Российской Федерации" ( с изменениями и дополнениями)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№273-ФЗ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29.12.2012</w:t>
            </w:r>
          </w:p>
        </w:tc>
      </w:tr>
      <w:tr w:rsidR="008177FC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FC" w:rsidRDefault="008177FC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 общих принципах организации законодательных (представительных) и исполнительных органов государственной власти субъектов Российской Федерации ( с изменениями и дополнениями)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7FC" w:rsidRDefault="008177FC" w:rsidP="00B72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№414-ФЗ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7FC" w:rsidRDefault="008177FC" w:rsidP="00B72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21.12.2021</w:t>
            </w:r>
          </w:p>
        </w:tc>
      </w:tr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Федеральный закон "Об общих принципах организации местного самоуправления в Российской Федерации" ( с изменениями и дополнениями)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№131-ФЗ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06.10.2003</w:t>
            </w:r>
          </w:p>
        </w:tc>
      </w:tr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1581E" w:rsidRDefault="008177FC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образовательного учреждения, местонахождение, режим работы, содержание услуги, объем услуги.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стенды, Сайт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образовательного учреждения, местонахождение, режим работы, содержание услуги, объем услуги.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</w:tbl>
    <w:p w:rsidR="0011581E" w:rsidRDefault="0011581E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81E" w:rsidRDefault="008177FC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</w:t>
      </w:r>
    </w:p>
    <w:tbl>
      <w:tblPr>
        <w:tblW w:w="147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18"/>
        <w:gridCol w:w="6380"/>
        <w:gridCol w:w="2551"/>
        <w:gridCol w:w="1637"/>
      </w:tblGrid>
      <w:tr w:rsidR="0011581E">
        <w:tc>
          <w:tcPr>
            <w:tcW w:w="4218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 услуги</w:t>
            </w:r>
          </w:p>
        </w:tc>
        <w:tc>
          <w:tcPr>
            <w:tcW w:w="6380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 или федеральному перечню</w:t>
            </w:r>
          </w:p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117910</w:t>
            </w:r>
          </w:p>
        </w:tc>
      </w:tr>
      <w:tr w:rsidR="0011581E">
        <w:tc>
          <w:tcPr>
            <w:tcW w:w="4218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6380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</w:tr>
    </w:tbl>
    <w:p w:rsidR="0011581E" w:rsidRDefault="0011581E">
      <w:pPr>
        <w:rPr>
          <w:rFonts w:ascii="Times New Roman" w:hAnsi="Times New Roman" w:cs="Times New Roman"/>
          <w:b/>
          <w:sz w:val="24"/>
          <w:szCs w:val="24"/>
        </w:rPr>
      </w:pPr>
    </w:p>
    <w:p w:rsidR="0011581E" w:rsidRDefault="00817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11581E" w:rsidRDefault="008177FC">
      <w:r>
        <w:rPr>
          <w:rFonts w:ascii="Times New Roman" w:hAnsi="Times New Roman" w:cs="Times New Roman"/>
          <w:b/>
          <w:sz w:val="24"/>
          <w:szCs w:val="24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tbl>
      <w:tblPr>
        <w:tblW w:w="1535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276"/>
        <w:gridCol w:w="1276"/>
        <w:gridCol w:w="1558"/>
        <w:gridCol w:w="568"/>
        <w:gridCol w:w="1843"/>
        <w:gridCol w:w="709"/>
        <w:gridCol w:w="849"/>
        <w:gridCol w:w="993"/>
        <w:gridCol w:w="1133"/>
        <w:gridCol w:w="994"/>
        <w:gridCol w:w="850"/>
        <w:gridCol w:w="928"/>
      </w:tblGrid>
      <w:tr w:rsidR="0011581E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государственной услуги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11581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ОКЕИ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177F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177FC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8177FC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</w:t>
            </w: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802111О.99.0.БА96АГ00000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в полном объеме образовательную программу  основного общего образования и переведенных в следующий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802111О.99.0.БА96АГ00000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pStyle w:val="ab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уровень укомплектованности педагогическими кадрами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802111О.99.0.БА96АГ00000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pStyle w:val="ab"/>
              <w:spacing w:before="0" w:after="0"/>
            </w:pPr>
            <w:r>
              <w:rPr>
                <w:sz w:val="20"/>
                <w:szCs w:val="20"/>
              </w:rPr>
              <w:t>Создание условий для сохранения здоровья обучающихся (процент охвата детей горячим</w:t>
            </w:r>
            <w:r>
              <w:rPr>
                <w:sz w:val="20"/>
                <w:szCs w:val="20"/>
              </w:rPr>
              <w:br/>
              <w:t>питанием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802111О.99.0.БА96АГ00000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Удовлетворённость потребителей качеством предоставляемой муниципальной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11581E">
        <w:trPr>
          <w:trHeight w:val="10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pStyle w:val="ab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Сохранность контингента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11581E">
        <w:trPr>
          <w:trHeight w:val="10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802111О.99.0.БА96АГ00000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pStyle w:val="ab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Обеспеченность обучающихся учебниками в соответствии с требованиями ФГОС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</w:t>
            </w:r>
          </w:p>
        </w:tc>
      </w:tr>
      <w:tr w:rsidR="0011581E">
        <w:trPr>
          <w:trHeight w:val="10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pStyle w:val="ab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</w:t>
            </w:r>
          </w:p>
        </w:tc>
      </w:tr>
      <w:tr w:rsidR="0011581E">
        <w:trPr>
          <w:trHeight w:val="10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pStyle w:val="ab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обучающихся, освоивших основную общеобразовательную программу основного общего образования и получивши х документы государственного образца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</w:t>
            </w:r>
          </w:p>
        </w:tc>
      </w:tr>
    </w:tbl>
    <w:p w:rsidR="0011581E" w:rsidRDefault="0011581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 Показатели, характеризующие объем муниципальной услуги:</w:t>
      </w:r>
    </w:p>
    <w:tbl>
      <w:tblPr>
        <w:tblW w:w="15451" w:type="dxa"/>
        <w:tblInd w:w="-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418"/>
        <w:gridCol w:w="1133"/>
        <w:gridCol w:w="1559"/>
        <w:gridCol w:w="567"/>
        <w:gridCol w:w="1134"/>
        <w:gridCol w:w="992"/>
        <w:gridCol w:w="851"/>
        <w:gridCol w:w="992"/>
        <w:gridCol w:w="852"/>
        <w:gridCol w:w="707"/>
        <w:gridCol w:w="994"/>
        <w:gridCol w:w="992"/>
        <w:gridCol w:w="850"/>
      </w:tblGrid>
      <w:tr w:rsidR="0011581E">
        <w:trPr>
          <w:trHeight w:val="149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11581E">
        <w:trPr>
          <w:trHeight w:val="123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  <w:r w:rsidR="0081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  <w:r w:rsidR="0081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(1-й год планового периода)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  <w:r w:rsidR="0081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(1-й год планового периода)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  <w:r w:rsidR="0081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         (1-й год планового периода)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  <w:r w:rsidR="0081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(2-й год планового периода)</w:t>
            </w:r>
          </w:p>
        </w:tc>
      </w:tr>
      <w:tr w:rsidR="0011581E">
        <w:trPr>
          <w:cantSplit/>
          <w:trHeight w:val="32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81E">
        <w:trPr>
          <w:trHeight w:val="1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11581E">
        <w:trPr>
          <w:cantSplit/>
          <w:trHeight w:val="2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802111О.99.0.БА96АГ00000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1581E" w:rsidRDefault="0011581E">
      <w:pPr>
        <w:rPr>
          <w:rFonts w:ascii="Times New Roman" w:hAnsi="Times New Roman" w:cs="Times New Roman"/>
          <w:b/>
          <w:sz w:val="24"/>
          <w:szCs w:val="24"/>
        </w:rPr>
      </w:pP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1581E" w:rsidRDefault="008177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Нормативный правовой акт</w:t>
      </w: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957"/>
        <w:gridCol w:w="2957"/>
        <w:gridCol w:w="2957"/>
        <w:gridCol w:w="2957"/>
        <w:gridCol w:w="2958"/>
      </w:tblGrid>
      <w:tr w:rsidR="0011581E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1581E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1581E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1581E" w:rsidRDefault="00115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оказания муниципальной услуги</w:t>
      </w: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7196"/>
        <w:gridCol w:w="3685"/>
        <w:gridCol w:w="3905"/>
      </w:tblGrid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Закон "Об образовании в Российской Федерации" ( с изменениями и дополнениями)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№273-ФЗ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29.12.2012</w:t>
            </w:r>
          </w:p>
        </w:tc>
      </w:tr>
      <w:tr w:rsidR="008177FC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FC" w:rsidRDefault="00817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 общих принципах организации законодательных (представительных) и исполнительных органов государственной власти субъектов Российской Федерации ( с изменениями и дополнениями)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7FC" w:rsidRDefault="008177FC" w:rsidP="00B72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№414-ФЗ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7FC" w:rsidRDefault="008177FC" w:rsidP="00B72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21.12.2021</w:t>
            </w:r>
          </w:p>
        </w:tc>
      </w:tr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Федеральный закон "Об общих принципах организации местного самоуправления в Российской Федерации" ( с изменениями и дополнениями)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№131-ФЗ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06.10.2003</w:t>
            </w:r>
          </w:p>
        </w:tc>
      </w:tr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1581E" w:rsidRDefault="0011581E">
      <w:pPr>
        <w:rPr>
          <w:rFonts w:ascii="Times New Roman" w:hAnsi="Times New Roman" w:cs="Times New Roman"/>
          <w:b/>
          <w:sz w:val="24"/>
          <w:szCs w:val="24"/>
        </w:rPr>
      </w:pPr>
    </w:p>
    <w:p w:rsidR="0011581E" w:rsidRDefault="008177FC">
      <w:pPr>
        <w:widowContro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образовательного учреждения, местонахождение, режим работы, содержание услуги, объем услуги.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стенды, Сайт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образовательного учреждения, местонахождение, режим работы, содержание услуги, объем услуги.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</w:tbl>
    <w:p w:rsidR="0011581E" w:rsidRDefault="0011581E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81E" w:rsidRDefault="008177FC" w:rsidP="008177FC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5</w:t>
      </w:r>
    </w:p>
    <w:tbl>
      <w:tblPr>
        <w:tblW w:w="147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18"/>
        <w:gridCol w:w="6380"/>
        <w:gridCol w:w="2551"/>
        <w:gridCol w:w="1637"/>
      </w:tblGrid>
      <w:tr w:rsidR="0011581E">
        <w:tc>
          <w:tcPr>
            <w:tcW w:w="4218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 услуги</w:t>
            </w:r>
          </w:p>
        </w:tc>
        <w:tc>
          <w:tcPr>
            <w:tcW w:w="6380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 или федеральному перечню</w:t>
            </w:r>
          </w:p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11Г420</w:t>
            </w:r>
          </w:p>
        </w:tc>
      </w:tr>
      <w:tr w:rsidR="0011581E">
        <w:tc>
          <w:tcPr>
            <w:tcW w:w="4218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6380" w:type="dxa"/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</w:tr>
    </w:tbl>
    <w:p w:rsidR="0011581E" w:rsidRDefault="0011581E">
      <w:pPr>
        <w:rPr>
          <w:rFonts w:ascii="Times New Roman" w:hAnsi="Times New Roman" w:cs="Times New Roman"/>
          <w:b/>
          <w:sz w:val="24"/>
          <w:szCs w:val="24"/>
        </w:rPr>
      </w:pPr>
    </w:p>
    <w:p w:rsidR="0011581E" w:rsidRDefault="00817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11581E" w:rsidRDefault="008177FC">
      <w:r>
        <w:rPr>
          <w:rFonts w:ascii="Times New Roman" w:hAnsi="Times New Roman" w:cs="Times New Roman"/>
          <w:b/>
          <w:sz w:val="24"/>
          <w:szCs w:val="24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tbl>
      <w:tblPr>
        <w:tblW w:w="1535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276"/>
        <w:gridCol w:w="1276"/>
        <w:gridCol w:w="1558"/>
        <w:gridCol w:w="568"/>
        <w:gridCol w:w="1843"/>
        <w:gridCol w:w="709"/>
        <w:gridCol w:w="849"/>
        <w:gridCol w:w="993"/>
        <w:gridCol w:w="1133"/>
        <w:gridCol w:w="994"/>
        <w:gridCol w:w="850"/>
        <w:gridCol w:w="928"/>
      </w:tblGrid>
      <w:tr w:rsidR="0011581E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государственной услуги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11581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ОКЕИ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177FC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177FC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8177FC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</w:t>
            </w: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804200О.99.0.ББ52А320000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Общеразвивающие программы дополнительного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804200О.99.0.ББ52А320000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1158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804200О.99.0.ББ52А320000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pStyle w:val="ab"/>
              <w:spacing w:before="0" w:after="0"/>
            </w:pPr>
            <w:r>
              <w:rPr>
                <w:color w:val="000000"/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</w:tbl>
    <w:p w:rsidR="0011581E" w:rsidRDefault="0011581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 Показатели, характеризующие объем муниципальной услуги:</w:t>
      </w:r>
    </w:p>
    <w:tbl>
      <w:tblPr>
        <w:tblW w:w="15451" w:type="dxa"/>
        <w:tblInd w:w="-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418"/>
        <w:gridCol w:w="1133"/>
        <w:gridCol w:w="1559"/>
        <w:gridCol w:w="567"/>
        <w:gridCol w:w="1134"/>
        <w:gridCol w:w="992"/>
        <w:gridCol w:w="851"/>
        <w:gridCol w:w="992"/>
        <w:gridCol w:w="852"/>
        <w:gridCol w:w="707"/>
        <w:gridCol w:w="994"/>
        <w:gridCol w:w="992"/>
        <w:gridCol w:w="850"/>
      </w:tblGrid>
      <w:tr w:rsidR="0011581E">
        <w:trPr>
          <w:trHeight w:val="149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11581E">
        <w:trPr>
          <w:trHeight w:val="123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  <w:r w:rsidR="0081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  <w:r w:rsidR="0081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(1-й год планового периода)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  <w:r w:rsidR="0081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(1-й год планового периода)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  <w:r w:rsidR="0081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         (1-й год планового периода)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A82797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  <w:r w:rsidR="0081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(2-й год планового периода)</w:t>
            </w:r>
          </w:p>
        </w:tc>
      </w:tr>
      <w:tr w:rsidR="0011581E">
        <w:trPr>
          <w:cantSplit/>
          <w:trHeight w:val="32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81E">
        <w:trPr>
          <w:trHeight w:val="1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11581E">
        <w:trPr>
          <w:cantSplit/>
          <w:trHeight w:val="2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804200О.99.0.ББ52А320000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программы дополнительного 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1158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1581E" w:rsidRDefault="0011581E">
      <w:pPr>
        <w:rPr>
          <w:rFonts w:ascii="Times New Roman" w:hAnsi="Times New Roman" w:cs="Times New Roman"/>
          <w:b/>
          <w:sz w:val="24"/>
          <w:szCs w:val="24"/>
        </w:rPr>
      </w:pP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1581E" w:rsidRDefault="008177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Нормативный правовой акт</w:t>
      </w: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957"/>
        <w:gridCol w:w="2957"/>
        <w:gridCol w:w="2957"/>
        <w:gridCol w:w="2957"/>
        <w:gridCol w:w="2958"/>
      </w:tblGrid>
      <w:tr w:rsidR="0011581E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1581E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1581E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оказания муниципальной услуги</w:t>
      </w: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7196"/>
        <w:gridCol w:w="3685"/>
        <w:gridCol w:w="3905"/>
      </w:tblGrid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Закон "Об образовании в Российской Федерации" ( с изменениями и дополнениями)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№273-ФЗ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29.12.2012</w:t>
            </w:r>
          </w:p>
        </w:tc>
      </w:tr>
      <w:tr w:rsidR="008177FC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FC" w:rsidRDefault="00817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 общих принципах организации законодательных (представительных) и исполнительных органов государственной власти субъектов Российской Федерации ( с изменениями и дополнениями)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7FC" w:rsidRDefault="008177FC" w:rsidP="00B72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№414-ФЗ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7FC" w:rsidRDefault="008177FC" w:rsidP="00B72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21.12.2021</w:t>
            </w:r>
          </w:p>
        </w:tc>
      </w:tr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Федеральный закон "Об общих принципах организации местного самоуправления в Российской Федерации" ( с изменениями и дополнениями)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№131-ФЗ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06.10.2003</w:t>
            </w:r>
          </w:p>
        </w:tc>
      </w:tr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158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11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1581E" w:rsidRDefault="008177FC">
      <w:pPr>
        <w:widowContro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образовательного учреждения, местонахождение, режим работы, содержание услуги, объем услуги.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стенды, Сайт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образовательного учреждения, местонахождение, режим работы, содержание услуги, объем услуги.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</w:tbl>
    <w:p w:rsidR="0011581E" w:rsidRDefault="0011581E">
      <w:pPr>
        <w:rPr>
          <w:rFonts w:ascii="Times New Roman" w:hAnsi="Times New Roman" w:cs="Times New Roman"/>
          <w:b/>
          <w:sz w:val="24"/>
          <w:szCs w:val="24"/>
        </w:rPr>
      </w:pPr>
    </w:p>
    <w:p w:rsidR="0011581E" w:rsidRDefault="008177F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ЧАСТЬ 2. Прочие сведения о муниципальном задании</w:t>
      </w:r>
    </w:p>
    <w:p w:rsidR="0011581E" w:rsidRDefault="008177F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 1</w:t>
      </w: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Основания для досрочного прекращения исполнения муниципального задания</w:t>
      </w:r>
    </w:p>
    <w:p w:rsidR="0011581E" w:rsidRDefault="008177F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лицензии на право осуществления образовательной деятельности. Устав учреждения</w:t>
      </w:r>
    </w:p>
    <w:p w:rsidR="0011581E" w:rsidRDefault="008177F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Ликвидация ОУ.  </w:t>
      </w: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Иная информация, необходимая для исполнения (контроля за выполнением) муниципального задания</w:t>
      </w: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Порядок контроля за исполнением муниципального задания</w:t>
      </w: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муниципальной власти, осуществляющие контроль за выполнением муниципального задания</w:t>
            </w:r>
          </w:p>
        </w:tc>
      </w:tr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1581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отчет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год, по результатам финансового года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1E" w:rsidRDefault="008177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Чаплыгинского муниципального района</w:t>
            </w:r>
          </w:p>
        </w:tc>
      </w:tr>
    </w:tbl>
    <w:p w:rsidR="0011581E" w:rsidRDefault="0011581E">
      <w:pPr>
        <w:rPr>
          <w:rFonts w:ascii="Times New Roman" w:hAnsi="Times New Roman" w:cs="Times New Roman"/>
          <w:b/>
          <w:sz w:val="24"/>
          <w:szCs w:val="24"/>
        </w:rPr>
      </w:pP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Требования к отчетности об исполнении муниципального задания</w:t>
      </w: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 Периодичность представления отчетов об исполнении муниципального задания</w:t>
      </w:r>
    </w:p>
    <w:p w:rsidR="0011581E" w:rsidRDefault="008177F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Один раз в год, по результатам финансового года</w:t>
      </w: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Сроки представления отчетов об исполнении муниципального задания</w:t>
      </w:r>
    </w:p>
    <w:p w:rsidR="0011581E" w:rsidRDefault="008177F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 До 1 февраля года следующего за отчетным финансовым годом</w:t>
      </w: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4.3. Иные требования к отчетности об исполнении муниципального задания</w:t>
      </w:r>
    </w:p>
    <w:p w:rsidR="0011581E" w:rsidRDefault="00817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Иные показатели, связанные с выполнением муниципального задания</w:t>
      </w:r>
    </w:p>
    <w:p w:rsidR="0011581E" w:rsidRDefault="0011581E">
      <w:pPr>
        <w:rPr>
          <w:rFonts w:ascii="Times New Roman" w:hAnsi="Times New Roman" w:cs="Times New Roman"/>
          <w:b/>
          <w:sz w:val="24"/>
          <w:szCs w:val="24"/>
        </w:rPr>
      </w:pPr>
    </w:p>
    <w:p w:rsidR="0011581E" w:rsidRDefault="0081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школы______________(Г. В. Белкина)</w:t>
      </w:r>
    </w:p>
    <w:sectPr w:rsidR="0011581E">
      <w:footerReference w:type="default" r:id="rId6"/>
      <w:pgSz w:w="16838" w:h="11906" w:orient="landscape"/>
      <w:pgMar w:top="1134" w:right="1134" w:bottom="851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62D" w:rsidRDefault="008177FC">
      <w:pPr>
        <w:spacing w:after="0" w:line="240" w:lineRule="auto"/>
      </w:pPr>
      <w:r>
        <w:separator/>
      </w:r>
    </w:p>
  </w:endnote>
  <w:endnote w:type="continuationSeparator" w:id="0">
    <w:p w:rsidR="00DF562D" w:rsidRDefault="0081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1E" w:rsidRDefault="008177FC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8268EB">
      <w:rPr>
        <w:noProof/>
      </w:rPr>
      <w:t>6</w:t>
    </w:r>
    <w:r>
      <w:fldChar w:fldCharType="end"/>
    </w:r>
  </w:p>
  <w:p w:rsidR="0011581E" w:rsidRDefault="001158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62D" w:rsidRDefault="008177FC">
      <w:pPr>
        <w:spacing w:after="0" w:line="240" w:lineRule="auto"/>
      </w:pPr>
      <w:r>
        <w:separator/>
      </w:r>
    </w:p>
  </w:footnote>
  <w:footnote w:type="continuationSeparator" w:id="0">
    <w:p w:rsidR="00DF562D" w:rsidRDefault="00817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581E"/>
    <w:rsid w:val="000A78B3"/>
    <w:rsid w:val="0011581E"/>
    <w:rsid w:val="008177FC"/>
    <w:rsid w:val="008268EB"/>
    <w:rsid w:val="00A82797"/>
    <w:rsid w:val="00D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690C"/>
  <w15:docId w15:val="{D579FCC5-48A4-49C5-B258-6968579D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</w:style>
  <w:style w:type="character" w:customStyle="1" w:styleId="a5">
    <w:name w:val="Нижний колонтитул Знак"/>
    <w:basedOn w:val="a0"/>
    <w:link w:val="a6"/>
    <w:qFormat/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A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A7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19</Pages>
  <Words>3463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dc:description/>
  <cp:lastModifiedBy>Елена</cp:lastModifiedBy>
  <cp:revision>32</cp:revision>
  <cp:lastPrinted>2023-01-18T09:59:00Z</cp:lastPrinted>
  <dcterms:created xsi:type="dcterms:W3CDTF">2022-01-20T06:22:00Z</dcterms:created>
  <dcterms:modified xsi:type="dcterms:W3CDTF">2023-01-18T10:00:00Z</dcterms:modified>
  <dc:language>ru-RU</dc:language>
</cp:coreProperties>
</file>