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Look w:val="01E0" w:firstRow="1" w:lastRow="1" w:firstColumn="1" w:lastColumn="1" w:noHBand="0" w:noVBand="0"/>
      </w:tblPr>
      <w:tblGrid>
        <w:gridCol w:w="5688"/>
        <w:gridCol w:w="4362"/>
      </w:tblGrid>
      <w:tr w:rsidR="00C169E7" w:rsidRPr="00AD5017" w:rsidTr="00A37EC1">
        <w:tc>
          <w:tcPr>
            <w:tcW w:w="5688" w:type="dxa"/>
          </w:tcPr>
          <w:p w:rsidR="00C169E7" w:rsidRPr="00AD5017" w:rsidRDefault="00C169E7" w:rsidP="00A37EC1">
            <w:pPr>
              <w:jc w:val="right"/>
              <w:outlineLvl w:val="1"/>
            </w:pPr>
          </w:p>
        </w:tc>
        <w:tc>
          <w:tcPr>
            <w:tcW w:w="4362" w:type="dxa"/>
          </w:tcPr>
          <w:p w:rsidR="00C169E7" w:rsidRPr="009D36D6" w:rsidRDefault="00C169E7" w:rsidP="00C169E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C169E7" w:rsidRPr="0077513D" w:rsidRDefault="00C169E7" w:rsidP="00C169E7">
      <w:pPr>
        <w:jc w:val="right"/>
      </w:pPr>
    </w:p>
    <w:p w:rsidR="00C169E7" w:rsidRPr="0077513D" w:rsidRDefault="00C169E7" w:rsidP="00C169E7">
      <w:pPr>
        <w:pStyle w:val="ConsPlusNonformat"/>
        <w:jc w:val="both"/>
        <w:rPr>
          <w:rFonts w:ascii="Times New Roman" w:hAnsi="Times New Roman" w:cs="Times New Roman"/>
        </w:rPr>
      </w:pPr>
    </w:p>
    <w:p w:rsidR="00C169E7" w:rsidRPr="0077513D" w:rsidRDefault="00C169E7" w:rsidP="00C169E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7945" w:type="dxa"/>
        <w:tblInd w:w="1368" w:type="dxa"/>
        <w:tblLook w:val="01E0" w:firstRow="1" w:lastRow="1" w:firstColumn="1" w:lastColumn="1" w:noHBand="0" w:noVBand="0"/>
      </w:tblPr>
      <w:tblGrid>
        <w:gridCol w:w="5760"/>
        <w:gridCol w:w="2185"/>
      </w:tblGrid>
      <w:tr w:rsidR="00C169E7" w:rsidRPr="00AD5017" w:rsidTr="00A37EC1">
        <w:trPr>
          <w:trHeight w:val="33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9E7" w:rsidRPr="00AD5017" w:rsidRDefault="00C169E7" w:rsidP="00475B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 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9E7" w:rsidRPr="0077513D" w:rsidRDefault="00C169E7" w:rsidP="00C169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9E7" w:rsidRPr="0077513D" w:rsidRDefault="00C169E7" w:rsidP="00F81B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13D">
        <w:rPr>
          <w:rFonts w:ascii="Times New Roman" w:hAnsi="Times New Roman" w:cs="Times New Roman"/>
          <w:sz w:val="24"/>
          <w:szCs w:val="24"/>
        </w:rPr>
        <w:t>На 20</w:t>
      </w:r>
      <w:r w:rsidR="00721429">
        <w:rPr>
          <w:rFonts w:ascii="Times New Roman" w:hAnsi="Times New Roman" w:cs="Times New Roman"/>
          <w:sz w:val="24"/>
          <w:szCs w:val="24"/>
        </w:rPr>
        <w:t>2</w:t>
      </w:r>
      <w:r w:rsidR="000A33AD">
        <w:rPr>
          <w:rFonts w:ascii="Times New Roman" w:hAnsi="Times New Roman" w:cs="Times New Roman"/>
          <w:sz w:val="24"/>
          <w:szCs w:val="24"/>
        </w:rPr>
        <w:t>3</w:t>
      </w:r>
      <w:r w:rsidRPr="0077513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169E7" w:rsidRPr="0077513D" w:rsidRDefault="00C169E7" w:rsidP="00C169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69E7" w:rsidRPr="00722685" w:rsidRDefault="00F81BB0" w:rsidP="00C169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2685">
        <w:rPr>
          <w:rFonts w:ascii="Times New Roman" w:hAnsi="Times New Roman" w:cs="Times New Roman"/>
          <w:sz w:val="24"/>
          <w:szCs w:val="24"/>
        </w:rPr>
        <w:t xml:space="preserve">От « </w:t>
      </w:r>
      <w:r w:rsidR="000A33AD">
        <w:rPr>
          <w:rFonts w:ascii="Times New Roman" w:hAnsi="Times New Roman" w:cs="Times New Roman"/>
          <w:sz w:val="24"/>
          <w:szCs w:val="24"/>
        </w:rPr>
        <w:t>1</w:t>
      </w:r>
      <w:r w:rsidR="000A33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22685" w:rsidRPr="00722685">
        <w:rPr>
          <w:rFonts w:ascii="Times New Roman" w:hAnsi="Times New Roman" w:cs="Times New Roman"/>
          <w:sz w:val="24"/>
          <w:szCs w:val="24"/>
        </w:rPr>
        <w:t xml:space="preserve"> </w:t>
      </w:r>
      <w:r w:rsidRPr="00722685">
        <w:rPr>
          <w:rFonts w:ascii="Times New Roman" w:hAnsi="Times New Roman" w:cs="Times New Roman"/>
          <w:sz w:val="24"/>
          <w:szCs w:val="24"/>
        </w:rPr>
        <w:t xml:space="preserve">»  </w:t>
      </w:r>
      <w:r w:rsidR="00722685" w:rsidRPr="00722685">
        <w:rPr>
          <w:rFonts w:ascii="Times New Roman" w:hAnsi="Times New Roman" w:cs="Times New Roman"/>
          <w:sz w:val="24"/>
          <w:szCs w:val="24"/>
        </w:rPr>
        <w:t>января</w:t>
      </w:r>
      <w:r w:rsidR="000A33AD">
        <w:rPr>
          <w:rFonts w:ascii="Times New Roman" w:hAnsi="Times New Roman" w:cs="Times New Roman"/>
          <w:sz w:val="24"/>
          <w:szCs w:val="24"/>
        </w:rPr>
        <w:t xml:space="preserve">    2023</w:t>
      </w:r>
      <w:r w:rsidRPr="00722685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96"/>
        <w:gridCol w:w="1205"/>
        <w:gridCol w:w="1069"/>
      </w:tblGrid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C169E7" w:rsidRDefault="00C169E7" w:rsidP="00194D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  <w:r w:rsidR="009D36D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51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1842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 w:rsidR="00194D4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1B01">
              <w:rPr>
                <w:rFonts w:ascii="Times New Roman" w:hAnsi="Times New Roman" w:cs="Times New Roman"/>
                <w:sz w:val="24"/>
                <w:szCs w:val="24"/>
              </w:rPr>
              <w:t>Пиково</w:t>
            </w:r>
            <w:r w:rsidR="00371842">
              <w:rPr>
                <w:rFonts w:ascii="Times New Roman" w:hAnsi="Times New Roman" w:cs="Times New Roman"/>
                <w:sz w:val="24"/>
                <w:szCs w:val="24"/>
              </w:rPr>
              <w:t xml:space="preserve"> Чаплыгинского муниципального района Липецкой области </w:t>
            </w:r>
          </w:p>
          <w:p w:rsidR="00BE6E4B" w:rsidRPr="00AD5017" w:rsidRDefault="00BE6E4B" w:rsidP="00194D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Форма по</w:t>
            </w:r>
          </w:p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C169E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</w:t>
            </w:r>
          </w:p>
          <w:p w:rsidR="009D36D6" w:rsidRDefault="008B3F13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деятельности:</w:t>
            </w:r>
          </w:p>
          <w:p w:rsidR="008B3F13" w:rsidRDefault="008B3F13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F51B0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8B3F13" w:rsidRDefault="008B3F13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виды деятельности:</w:t>
            </w:r>
          </w:p>
          <w:p w:rsidR="008B3F13" w:rsidRDefault="008B3F13" w:rsidP="008B3F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72268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общее,</w:t>
            </w:r>
            <w:r w:rsidR="0072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основное общее</w:t>
            </w:r>
          </w:p>
          <w:p w:rsidR="008B3F13" w:rsidRPr="00AD5017" w:rsidRDefault="008B3F13" w:rsidP="008B3F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2" w:rsidRPr="00AD5017" w:rsidRDefault="00497E40" w:rsidP="003718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E7" w:rsidRDefault="008B3F13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  <w:p w:rsidR="00722685" w:rsidRPr="00AD5017" w:rsidRDefault="00722685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9D36D6" w:rsidRDefault="00C169E7" w:rsidP="009D36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</w:p>
          <w:p w:rsidR="009D36D6" w:rsidRPr="00AD5017" w:rsidRDefault="009D36D6" w:rsidP="009D36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E7" w:rsidRDefault="008B3F13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  <w:p w:rsidR="008B3F13" w:rsidRPr="00AD5017" w:rsidRDefault="008B3F13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C169E7" w:rsidRPr="00AD5017" w:rsidTr="009D36D6">
        <w:tc>
          <w:tcPr>
            <w:tcW w:w="7296" w:type="dxa"/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D6" w:rsidRPr="00AD5017" w:rsidRDefault="009D36D6" w:rsidP="009D36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    Один раз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финансового года</w:t>
            </w:r>
            <w:r w:rsidR="00C169E7"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Align w:val="center"/>
          </w:tcPr>
          <w:p w:rsidR="00C169E7" w:rsidRPr="00AD5017" w:rsidRDefault="00C169E7" w:rsidP="00A37EC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:rsidR="00C169E7" w:rsidRPr="00AD5017" w:rsidRDefault="00C169E7" w:rsidP="00A37EC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9E7" w:rsidRPr="0077513D" w:rsidRDefault="00C169E7" w:rsidP="00C169E7">
      <w:pPr>
        <w:pStyle w:val="ConsPlusNonformat"/>
        <w:rPr>
          <w:rFonts w:ascii="Times New Roman" w:hAnsi="Times New Roman" w:cs="Times New Roman"/>
        </w:rPr>
      </w:pPr>
    </w:p>
    <w:p w:rsidR="00C169E7" w:rsidRPr="0077513D" w:rsidRDefault="00C169E7" w:rsidP="00C169E7">
      <w:pPr>
        <w:jc w:val="right"/>
        <w:sectPr w:rsidR="00C169E7" w:rsidRPr="0077513D" w:rsidSect="00A37EC1">
          <w:headerReference w:type="even" r:id="rId7"/>
          <w:headerReference w:type="default" r:id="rId8"/>
          <w:pgSz w:w="11905" w:h="16838"/>
          <w:pgMar w:top="899" w:right="850" w:bottom="1134" w:left="1701" w:header="720" w:footer="720" w:gutter="0"/>
          <w:cols w:space="720"/>
          <w:noEndnote/>
        </w:sectPr>
      </w:pPr>
      <w:r w:rsidRPr="0077513D">
        <w:t xml:space="preserve"> </w:t>
      </w:r>
    </w:p>
    <w:p w:rsidR="00FF7B95" w:rsidRPr="0077513D" w:rsidRDefault="00FF7B95" w:rsidP="00FF7B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lastRenderedPageBreak/>
        <w:t xml:space="preserve">Часть 1. Сведения об оказываемых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муниципальных  </w:t>
      </w:r>
      <w:r w:rsidRPr="0077513D">
        <w:rPr>
          <w:rFonts w:ascii="Times New Roman" w:hAnsi="Times New Roman" w:cs="Times New Roman"/>
          <w:sz w:val="22"/>
          <w:szCs w:val="22"/>
        </w:rPr>
        <w:t xml:space="preserve"> услугах </w:t>
      </w:r>
      <w:hyperlink w:anchor="Par807" w:history="1"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&lt;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1</w:t>
        </w:r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&gt;</w:t>
        </w:r>
      </w:hyperlink>
    </w:p>
    <w:p w:rsidR="00FF7B95" w:rsidRPr="0077513D" w:rsidRDefault="00FF7B95" w:rsidP="00FF7B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Раздел </w:t>
      </w:r>
      <w:r>
        <w:rPr>
          <w:rFonts w:ascii="Times New Roman" w:hAnsi="Times New Roman" w:cs="Times New Roman"/>
          <w:sz w:val="22"/>
          <w:szCs w:val="22"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64"/>
        <w:gridCol w:w="1545"/>
        <w:gridCol w:w="3245"/>
      </w:tblGrid>
      <w:tr w:rsidR="00FF7B95" w:rsidRPr="00AD5017" w:rsidTr="00570640">
        <w:tc>
          <w:tcPr>
            <w:tcW w:w="6764" w:type="dxa"/>
          </w:tcPr>
          <w:p w:rsidR="00FF7B95" w:rsidRDefault="00FF7B95" w:rsidP="00570640">
            <w:pPr>
              <w:pStyle w:val="ConsPlusNonforma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FF7B95" w:rsidRPr="00371842" w:rsidRDefault="00FF7B95" w:rsidP="00570640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муниципальной услуги присмотр и уход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FF7B95" w:rsidRPr="00AD5017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AD5017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494949"/>
                <w:sz w:val="23"/>
                <w:szCs w:val="23"/>
              </w:rPr>
              <w:t>853211О.99.0.БВ19АА56000</w:t>
            </w:r>
          </w:p>
        </w:tc>
      </w:tr>
      <w:tr w:rsidR="00FF7B95" w:rsidRPr="00AD5017" w:rsidTr="00570640">
        <w:tc>
          <w:tcPr>
            <w:tcW w:w="6764" w:type="dxa"/>
          </w:tcPr>
          <w:p w:rsidR="00FF7B95" w:rsidRDefault="00FF7B95" w:rsidP="00570640">
            <w:pPr>
              <w:pStyle w:val="ConsPlusNonforma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</w:p>
          <w:p w:rsidR="00FF7B95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без ограниченных возможностей   здоровья</w:t>
            </w:r>
          </w:p>
          <w:p w:rsidR="00FF7B95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ограниченными возможностями здоровья</w:t>
            </w:r>
          </w:p>
          <w:p w:rsidR="00FF7B95" w:rsidRPr="00371842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девиантным поведением</w:t>
            </w: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FF7B95" w:rsidRPr="00AD5017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AD5017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B95" w:rsidRPr="00AD5017" w:rsidTr="00570640">
        <w:tc>
          <w:tcPr>
            <w:tcW w:w="9853" w:type="dxa"/>
            <w:gridSpan w:val="3"/>
          </w:tcPr>
          <w:p w:rsidR="00FF7B95" w:rsidRPr="00AD5017" w:rsidRDefault="00FF7B95" w:rsidP="005706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B95" w:rsidRPr="00AD5017" w:rsidRDefault="00FF7B95" w:rsidP="005706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FF7B95" w:rsidRPr="00AD5017" w:rsidTr="00570640">
        <w:tc>
          <w:tcPr>
            <w:tcW w:w="9853" w:type="dxa"/>
            <w:gridSpan w:val="3"/>
          </w:tcPr>
          <w:p w:rsidR="00FF7B95" w:rsidRPr="00AD5017" w:rsidRDefault="00FF7B95" w:rsidP="005706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3.1.Сведения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услуги:</w:t>
            </w:r>
          </w:p>
        </w:tc>
      </w:tr>
    </w:tbl>
    <w:p w:rsidR="00FF7B95" w:rsidRPr="0077513D" w:rsidRDefault="00FF7B95" w:rsidP="00FF7B95">
      <w:pPr>
        <w:pStyle w:val="ConsPlusNonformat"/>
        <w:jc w:val="both"/>
        <w:rPr>
          <w:sz w:val="22"/>
          <w:szCs w:val="22"/>
        </w:rPr>
      </w:pPr>
      <w:r w:rsidRPr="0077513D">
        <w:t xml:space="preserve">         </w:t>
      </w:r>
    </w:p>
    <w:p w:rsidR="00FF7B95" w:rsidRPr="0077513D" w:rsidRDefault="00FF7B95" w:rsidP="00FF7B95"/>
    <w:tbl>
      <w:tblPr>
        <w:tblW w:w="15773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838"/>
        <w:gridCol w:w="992"/>
        <w:gridCol w:w="992"/>
        <w:gridCol w:w="993"/>
        <w:gridCol w:w="992"/>
        <w:gridCol w:w="992"/>
        <w:gridCol w:w="851"/>
        <w:gridCol w:w="850"/>
        <w:gridCol w:w="1134"/>
        <w:gridCol w:w="1276"/>
        <w:gridCol w:w="992"/>
        <w:gridCol w:w="992"/>
        <w:gridCol w:w="1134"/>
        <w:gridCol w:w="1418"/>
      </w:tblGrid>
      <w:tr w:rsidR="00FF7B95" w:rsidRPr="0077513D" w:rsidTr="00570640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содержание муниципальной 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оказания муниципальной  услуги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 объема муниципальной  услуги</w:t>
            </w:r>
          </w:p>
        </w:tc>
      </w:tr>
      <w:tr w:rsidR="00FF7B95" w:rsidRPr="0077513D" w:rsidTr="00570640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вание показа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9D36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государственном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допусти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мое (возможное) отклонение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отклоне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ние, превышающее допусти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мое (возмо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жное)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причина</w:t>
            </w: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отклоне</w:t>
            </w: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ния</w:t>
            </w: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B95" w:rsidRPr="0077513D" w:rsidTr="00570640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обучающихся</w:t>
            </w: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A37EC1" w:rsidRDefault="00FF7B95" w:rsidP="00570640">
            <w:pPr>
              <w:rPr>
                <w:rFonts w:ascii="Times New Roman" w:hAnsi="Times New Roman" w:cs="Times New Roman"/>
              </w:rPr>
            </w:pPr>
            <w:r w:rsidRPr="00A37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государственном задании</w:t>
            </w:r>
            <w:r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B95" w:rsidRPr="0077513D" w:rsidTr="00570640">
        <w:trPr>
          <w:trHeight w:val="4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7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D36D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ind w:left="-449" w:right="-6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F7B95" w:rsidRPr="0077513D" w:rsidTr="00570640">
        <w:trPr>
          <w:trHeight w:val="123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BE6E4B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3"/>
                <w:szCs w:val="23"/>
              </w:rPr>
              <w:t>853211О.99.0.БВ19АА56000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B95" w:rsidRPr="001A0967" w:rsidRDefault="00FF7B95" w:rsidP="005706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B95" w:rsidRPr="001A0967" w:rsidRDefault="00FF7B95" w:rsidP="0057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B95" w:rsidRPr="001A0967" w:rsidRDefault="00FF7B95" w:rsidP="0057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B95" w:rsidRPr="001A0967" w:rsidRDefault="00FF7B95" w:rsidP="005706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Default="00FF7B95" w:rsidP="005706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B95" w:rsidRDefault="00FF7B95" w:rsidP="005706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B95" w:rsidRDefault="00FF7B95" w:rsidP="0057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B95" w:rsidRPr="0077513D" w:rsidRDefault="00FF7B95" w:rsidP="00FF7B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FF7B95" w:rsidRPr="0077513D" w:rsidRDefault="00FF7B95" w:rsidP="00FF7B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показателей, характеризующих объем работы:</w:t>
      </w:r>
    </w:p>
    <w:p w:rsidR="00FF7B95" w:rsidRPr="0077513D" w:rsidRDefault="00FF7B95" w:rsidP="00FF7B95"/>
    <w:tbl>
      <w:tblPr>
        <w:tblW w:w="159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844"/>
        <w:gridCol w:w="993"/>
        <w:gridCol w:w="992"/>
        <w:gridCol w:w="992"/>
        <w:gridCol w:w="1134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25"/>
      </w:tblGrid>
      <w:tr w:rsidR="00FF7B95" w:rsidRPr="0077513D" w:rsidTr="00570640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B79A7" w:rsidRDefault="00FF7B95" w:rsidP="0057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FF7B95" w:rsidRPr="007B79A7" w:rsidRDefault="00FF7B95" w:rsidP="0057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B79A7" w:rsidRDefault="00FF7B95" w:rsidP="0057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B79A7" w:rsidRDefault="00FF7B95" w:rsidP="0057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B79A7" w:rsidRDefault="00FF7B95" w:rsidP="00570640">
            <w:pPr>
              <w:ind w:firstLine="1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7B79A7" w:rsidRDefault="00FF7B95" w:rsidP="00570640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FF7B95" w:rsidRPr="007B79A7" w:rsidRDefault="00FF7B95" w:rsidP="00570640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FF7B95" w:rsidRPr="007B79A7" w:rsidRDefault="00FF7B95" w:rsidP="00570640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 xml:space="preserve"> платы</w:t>
            </w:r>
          </w:p>
          <w:p w:rsidR="00FF7B95" w:rsidRPr="007B79A7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(цена, тариф)</w:t>
            </w:r>
          </w:p>
        </w:tc>
      </w:tr>
      <w:tr w:rsidR="00FF7B95" w:rsidRPr="0077513D" w:rsidTr="00570640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наименование показа</w:t>
            </w: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 w:rsidRPr="009D36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</w:t>
            </w:r>
          </w:p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допустимое (</w:t>
            </w:r>
            <w:proofErr w:type="gramStart"/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возможное )</w:t>
            </w:r>
            <w:proofErr w:type="gramEnd"/>
          </w:p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</w:p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чина отклонения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FF7B95" w:rsidRPr="0077513D" w:rsidRDefault="00FF7B95" w:rsidP="00570640">
            <w:pPr>
              <w:ind w:right="69"/>
            </w:pPr>
          </w:p>
        </w:tc>
      </w:tr>
      <w:tr w:rsidR="00FF7B95" w:rsidRPr="0077513D" w:rsidTr="00570640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F7B95" w:rsidRPr="009C5137" w:rsidRDefault="00FF7B95" w:rsidP="00570640">
            <w:pPr>
              <w:rPr>
                <w:rFonts w:ascii="Times New Roman" w:hAnsi="Times New Roman" w:cs="Times New Roman"/>
              </w:rPr>
            </w:pPr>
            <w:r w:rsidRPr="009C5137">
              <w:rPr>
                <w:rFonts w:ascii="Times New Roman" w:hAnsi="Times New Roman" w:cs="Times New Roman"/>
                <w:color w:val="000000"/>
              </w:rPr>
              <w:t xml:space="preserve">Формы образования и формы реализации образовательных </w:t>
            </w:r>
            <w:r w:rsidRPr="009C5137">
              <w:rPr>
                <w:rFonts w:ascii="Times New Roman" w:hAnsi="Times New Roman" w:cs="Times New Roman"/>
                <w:color w:val="000000"/>
              </w:rPr>
              <w:lastRenderedPageBreak/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ind w:firstLine="39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</w:tr>
      <w:tr w:rsidR="00FF7B95" w:rsidRPr="0077513D" w:rsidTr="00570640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ind w:left="-771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7B95" w:rsidRPr="0077513D" w:rsidTr="00570640">
        <w:trPr>
          <w:gridAfter w:val="1"/>
          <w:wAfter w:w="25" w:type="dxa"/>
          <w:trHeight w:val="121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94949"/>
                <w:sz w:val="23"/>
                <w:szCs w:val="23"/>
              </w:rPr>
              <w:t>853211О.99.0.БВ19АА56000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495B6B" w:rsidRDefault="00570640" w:rsidP="005706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495B6B" w:rsidRDefault="00570640" w:rsidP="005706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495B6B" w:rsidRDefault="00570640" w:rsidP="005706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495B6B" w:rsidRDefault="00FF7B95" w:rsidP="00570640">
            <w:pPr>
              <w:rPr>
                <w:rFonts w:ascii="Times New Roman" w:hAnsi="Times New Roman" w:cs="Times New Roman"/>
                <w:color w:val="FF0000"/>
              </w:rPr>
            </w:pPr>
            <w:r w:rsidRPr="00495B6B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</w:tr>
      <w:tr w:rsidR="00FF7B95" w:rsidRPr="0077513D" w:rsidTr="00570640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7513D" w:rsidRDefault="00FF7B95" w:rsidP="0057064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7513D" w:rsidRDefault="00FF7B95" w:rsidP="0057064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7513D" w:rsidRDefault="00FF7B95" w:rsidP="00570640"/>
        </w:tc>
      </w:tr>
    </w:tbl>
    <w:p w:rsidR="00FF7B95" w:rsidRPr="0077513D" w:rsidRDefault="00FF7B95" w:rsidP="00FF7B95"/>
    <w:p w:rsidR="00FF7B95" w:rsidRDefault="00FF7B95" w:rsidP="00FF7B9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F7B95" w:rsidRPr="0077513D" w:rsidRDefault="00FF7B95" w:rsidP="00FF7B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Часть 1. Сведения об оказываемых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муниципальных  </w:t>
      </w:r>
      <w:r w:rsidRPr="0077513D">
        <w:rPr>
          <w:rFonts w:ascii="Times New Roman" w:hAnsi="Times New Roman" w:cs="Times New Roman"/>
          <w:sz w:val="22"/>
          <w:szCs w:val="22"/>
        </w:rPr>
        <w:t xml:space="preserve"> услугах </w:t>
      </w:r>
      <w:hyperlink w:anchor="Par807" w:history="1"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&lt;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1</w:t>
        </w:r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&gt;</w:t>
        </w:r>
      </w:hyperlink>
    </w:p>
    <w:p w:rsidR="00FF7B95" w:rsidRPr="0077513D" w:rsidRDefault="00FF7B95" w:rsidP="00FF7B9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Раздел </w:t>
      </w:r>
      <w:r w:rsidR="00AF3892">
        <w:rPr>
          <w:rFonts w:ascii="Times New Roman" w:hAnsi="Times New Roman" w:cs="Times New Roman"/>
          <w:sz w:val="22"/>
          <w:szCs w:val="22"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64"/>
        <w:gridCol w:w="1545"/>
        <w:gridCol w:w="3305"/>
      </w:tblGrid>
      <w:tr w:rsidR="00FF7B95" w:rsidRPr="00AD5017" w:rsidTr="00570640">
        <w:tc>
          <w:tcPr>
            <w:tcW w:w="6764" w:type="dxa"/>
          </w:tcPr>
          <w:p w:rsidR="00FF7B95" w:rsidRDefault="00FF7B95" w:rsidP="00570640">
            <w:pPr>
              <w:pStyle w:val="ConsPlusNonforma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FF7B95" w:rsidRPr="00371842" w:rsidRDefault="00FF7B95" w:rsidP="00FF7B95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дошкольного </w:t>
            </w: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FF7B95" w:rsidRPr="00AD5017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AD5017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494949"/>
                <w:sz w:val="23"/>
                <w:szCs w:val="23"/>
              </w:rPr>
              <w:t>801011О.99.0.БВ24БЩ82000</w:t>
            </w:r>
          </w:p>
        </w:tc>
      </w:tr>
      <w:tr w:rsidR="00FF7B95" w:rsidRPr="00AD5017" w:rsidTr="00570640">
        <w:tc>
          <w:tcPr>
            <w:tcW w:w="6764" w:type="dxa"/>
          </w:tcPr>
          <w:p w:rsidR="00FF7B95" w:rsidRDefault="00FF7B95" w:rsidP="00570640">
            <w:pPr>
              <w:pStyle w:val="ConsPlusNonforma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</w:p>
          <w:p w:rsidR="00FF7B95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без ограниченных возможностей   здоровья</w:t>
            </w:r>
          </w:p>
          <w:p w:rsidR="00FF7B95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ограниченными возможностями здоровья</w:t>
            </w:r>
          </w:p>
          <w:p w:rsidR="00FF7B95" w:rsidRPr="00371842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девиантным поведением</w:t>
            </w: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FF7B95" w:rsidRPr="00AD5017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AD5017" w:rsidRDefault="00FF7B95" w:rsidP="0057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7B95" w:rsidRPr="00AD5017" w:rsidTr="00570640">
        <w:tc>
          <w:tcPr>
            <w:tcW w:w="9853" w:type="dxa"/>
            <w:gridSpan w:val="3"/>
          </w:tcPr>
          <w:p w:rsidR="00FF7B95" w:rsidRPr="00AD5017" w:rsidRDefault="00FF7B95" w:rsidP="005706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7B95" w:rsidRPr="00AD5017" w:rsidRDefault="00FF7B95" w:rsidP="005706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FF7B95" w:rsidRPr="00AD5017" w:rsidTr="00570640">
        <w:tc>
          <w:tcPr>
            <w:tcW w:w="9853" w:type="dxa"/>
            <w:gridSpan w:val="3"/>
          </w:tcPr>
          <w:p w:rsidR="00FF7B95" w:rsidRPr="00AD5017" w:rsidRDefault="00FF7B95" w:rsidP="005706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3.1.Сведения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услуги:</w:t>
            </w:r>
          </w:p>
        </w:tc>
      </w:tr>
    </w:tbl>
    <w:p w:rsidR="00FF7B95" w:rsidRPr="0077513D" w:rsidRDefault="00FF7B95" w:rsidP="00FF7B95">
      <w:pPr>
        <w:pStyle w:val="ConsPlusNonformat"/>
        <w:jc w:val="both"/>
        <w:rPr>
          <w:sz w:val="22"/>
          <w:szCs w:val="22"/>
        </w:rPr>
      </w:pPr>
      <w:r w:rsidRPr="0077513D">
        <w:t xml:space="preserve">         </w:t>
      </w:r>
    </w:p>
    <w:p w:rsidR="00FF7B95" w:rsidRPr="0077513D" w:rsidRDefault="00FF7B95" w:rsidP="00FF7B95"/>
    <w:tbl>
      <w:tblPr>
        <w:tblW w:w="15773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838"/>
        <w:gridCol w:w="992"/>
        <w:gridCol w:w="992"/>
        <w:gridCol w:w="993"/>
        <w:gridCol w:w="992"/>
        <w:gridCol w:w="992"/>
        <w:gridCol w:w="851"/>
        <w:gridCol w:w="850"/>
        <w:gridCol w:w="1134"/>
        <w:gridCol w:w="1276"/>
        <w:gridCol w:w="992"/>
        <w:gridCol w:w="992"/>
        <w:gridCol w:w="1134"/>
        <w:gridCol w:w="1418"/>
      </w:tblGrid>
      <w:tr w:rsidR="00FF7B95" w:rsidRPr="0077513D" w:rsidTr="00570640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Уникальный </w:t>
            </w:r>
            <w:r w:rsidRPr="009D36D6">
              <w:rPr>
                <w:rFonts w:ascii="Times New Roman" w:hAnsi="Times New Roman" w:cs="Times New Roman"/>
              </w:rPr>
              <w:lastRenderedPageBreak/>
              <w:t>номер реестровой записи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 w:rsidRPr="009D36D6">
              <w:rPr>
                <w:rFonts w:ascii="Times New Roman" w:hAnsi="Times New Roman" w:cs="Times New Roman"/>
              </w:rPr>
              <w:lastRenderedPageBreak/>
              <w:t>характеризующий содержание муниципальной 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 w:rsidRPr="009D36D6">
              <w:rPr>
                <w:rFonts w:ascii="Times New Roman" w:hAnsi="Times New Roman" w:cs="Times New Roman"/>
              </w:rPr>
              <w:lastRenderedPageBreak/>
              <w:t>характеризующий условия (формы)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оказания муниципальной  услуги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Показатель объема муниципальной  услуги</w:t>
            </w:r>
          </w:p>
        </w:tc>
      </w:tr>
      <w:tr w:rsidR="00FF7B95" w:rsidRPr="0077513D" w:rsidTr="00570640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вание показа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9D36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государственном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допусти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мое (возможное) отклонение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отклоне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ние, превышающее допусти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мое (возмо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жное)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причина</w:t>
            </w: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отклоне</w:t>
            </w: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ния</w:t>
            </w: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B95" w:rsidRPr="0077513D" w:rsidTr="00570640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обучающихся</w:t>
            </w: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A37EC1" w:rsidRDefault="00FF7B95" w:rsidP="00570640">
            <w:pPr>
              <w:rPr>
                <w:rFonts w:ascii="Times New Roman" w:hAnsi="Times New Roman" w:cs="Times New Roman"/>
              </w:rPr>
            </w:pPr>
            <w:r w:rsidRPr="00A37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</w:p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государственном задании</w:t>
            </w:r>
            <w:r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B95" w:rsidRPr="0077513D" w:rsidTr="00570640">
        <w:trPr>
          <w:trHeight w:val="4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7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D36D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ind w:left="-449" w:right="-6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F7B95" w:rsidRPr="0077513D" w:rsidTr="00570640">
        <w:trPr>
          <w:trHeight w:val="123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BE6E4B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94949"/>
                <w:sz w:val="23"/>
                <w:szCs w:val="23"/>
              </w:rPr>
              <w:t>801011О.99.0.БВ24БЩ82000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65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  <w:r w:rsidR="00656548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656548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B95" w:rsidRPr="001A0967" w:rsidRDefault="00FF7B95" w:rsidP="005706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B95" w:rsidRPr="001A0967" w:rsidRDefault="00FF7B95" w:rsidP="0057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B95" w:rsidRPr="001A0967" w:rsidRDefault="00FF7B95" w:rsidP="0057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B95" w:rsidRPr="001A0967" w:rsidRDefault="00FF7B95" w:rsidP="005706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Default="00FF7B95" w:rsidP="005706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B95" w:rsidRDefault="00FF7B95" w:rsidP="005706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7B95" w:rsidRDefault="00FF7B95" w:rsidP="0057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B95" w:rsidRPr="0077513D" w:rsidRDefault="00FF7B95" w:rsidP="00FF7B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FF7B95" w:rsidRPr="0077513D" w:rsidRDefault="00FF7B95" w:rsidP="00FF7B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lastRenderedPageBreak/>
        <w:t>3.2.  Сведения  о фактическом достижении показателей, характеризующих объем работы:</w:t>
      </w:r>
    </w:p>
    <w:p w:rsidR="00FF7B95" w:rsidRPr="0077513D" w:rsidRDefault="00FF7B95" w:rsidP="00FF7B95"/>
    <w:tbl>
      <w:tblPr>
        <w:tblW w:w="159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844"/>
        <w:gridCol w:w="993"/>
        <w:gridCol w:w="992"/>
        <w:gridCol w:w="992"/>
        <w:gridCol w:w="1134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25"/>
      </w:tblGrid>
      <w:tr w:rsidR="00FF7B95" w:rsidRPr="0077513D" w:rsidTr="00570640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B79A7" w:rsidRDefault="00FF7B95" w:rsidP="0057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FF7B95" w:rsidRPr="007B79A7" w:rsidRDefault="00FF7B95" w:rsidP="0057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B79A7" w:rsidRDefault="00FF7B95" w:rsidP="0057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B79A7" w:rsidRDefault="00FF7B95" w:rsidP="0057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B79A7" w:rsidRDefault="00FF7B95" w:rsidP="00570640">
            <w:pPr>
              <w:ind w:firstLine="1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7B79A7" w:rsidRDefault="00FF7B95" w:rsidP="00570640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FF7B95" w:rsidRPr="007B79A7" w:rsidRDefault="00FF7B95" w:rsidP="00570640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FF7B95" w:rsidRPr="007B79A7" w:rsidRDefault="00FF7B95" w:rsidP="00570640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 xml:space="preserve"> платы</w:t>
            </w:r>
          </w:p>
          <w:p w:rsidR="00FF7B95" w:rsidRPr="007B79A7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(цена, тариф)</w:t>
            </w:r>
          </w:p>
        </w:tc>
      </w:tr>
      <w:tr w:rsidR="00FF7B95" w:rsidRPr="0077513D" w:rsidTr="00570640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наименование показа</w:t>
            </w: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9D36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</w:t>
            </w:r>
          </w:p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допустимое (</w:t>
            </w:r>
            <w:proofErr w:type="gramStart"/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возможное )</w:t>
            </w:r>
            <w:proofErr w:type="gramEnd"/>
          </w:p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</w:p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FF7B95" w:rsidRPr="00763800" w:rsidRDefault="00FF7B95" w:rsidP="0057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чина отклонения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FF7B95" w:rsidRPr="0077513D" w:rsidRDefault="00FF7B95" w:rsidP="00570640">
            <w:pPr>
              <w:ind w:right="69"/>
            </w:pPr>
          </w:p>
        </w:tc>
      </w:tr>
      <w:tr w:rsidR="00FF7B95" w:rsidRPr="0077513D" w:rsidTr="00570640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F7B95" w:rsidRPr="009C5137" w:rsidRDefault="00FF7B95" w:rsidP="00570640">
            <w:pPr>
              <w:rPr>
                <w:rFonts w:ascii="Times New Roman" w:hAnsi="Times New Roman" w:cs="Times New Roman"/>
              </w:rPr>
            </w:pPr>
            <w:r w:rsidRPr="009C5137">
              <w:rPr>
                <w:rFonts w:ascii="Times New Roman" w:hAnsi="Times New Roman" w:cs="Times New Roman"/>
                <w:color w:val="00000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ind w:firstLine="39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</w:tr>
      <w:tr w:rsidR="00FF7B95" w:rsidRPr="0077513D" w:rsidTr="00570640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ind w:left="-771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7B95" w:rsidRPr="0077513D" w:rsidTr="00570640">
        <w:trPr>
          <w:gridAfter w:val="1"/>
          <w:wAfter w:w="25" w:type="dxa"/>
          <w:trHeight w:val="121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494949"/>
                <w:sz w:val="23"/>
                <w:szCs w:val="23"/>
              </w:rPr>
              <w:t>801011О.99.0.БВ24БЩ82000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1A0967" w:rsidRDefault="00FF7B95" w:rsidP="0065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 w:rsidR="0065654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1A0967" w:rsidRDefault="00FF7B95" w:rsidP="0057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495B6B" w:rsidRDefault="00570640" w:rsidP="005706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495B6B" w:rsidRDefault="00570640" w:rsidP="005706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495B6B" w:rsidRDefault="00570640" w:rsidP="0057064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B95" w:rsidRPr="00495B6B" w:rsidRDefault="00FF7B95" w:rsidP="00570640">
            <w:pPr>
              <w:rPr>
                <w:rFonts w:ascii="Times New Roman" w:hAnsi="Times New Roman" w:cs="Times New Roman"/>
                <w:color w:val="FF0000"/>
              </w:rPr>
            </w:pPr>
            <w:r w:rsidRPr="00495B6B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9D36D6" w:rsidRDefault="00FF7B95" w:rsidP="00570640">
            <w:pPr>
              <w:rPr>
                <w:rFonts w:ascii="Times New Roman" w:hAnsi="Times New Roman" w:cs="Times New Roman"/>
              </w:rPr>
            </w:pPr>
          </w:p>
        </w:tc>
      </w:tr>
      <w:tr w:rsidR="00FF7B95" w:rsidRPr="0077513D" w:rsidTr="00570640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5" w:rsidRPr="0077513D" w:rsidRDefault="00FF7B95" w:rsidP="005706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7513D" w:rsidRDefault="00FF7B95" w:rsidP="0057064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7513D" w:rsidRDefault="00FF7B95" w:rsidP="0057064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95" w:rsidRPr="0077513D" w:rsidRDefault="00FF7B95" w:rsidP="00570640"/>
        </w:tc>
      </w:tr>
    </w:tbl>
    <w:p w:rsidR="00FF7B95" w:rsidRPr="0077513D" w:rsidRDefault="00FF7B95" w:rsidP="00FF7B95"/>
    <w:p w:rsidR="00FF7B95" w:rsidRDefault="00FF7B95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71842" w:rsidRPr="0077513D" w:rsidRDefault="00371842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Часть 1. Сведения об оказываемых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муниципальных  </w:t>
      </w:r>
      <w:r w:rsidRPr="0077513D">
        <w:rPr>
          <w:rFonts w:ascii="Times New Roman" w:hAnsi="Times New Roman" w:cs="Times New Roman"/>
          <w:sz w:val="22"/>
          <w:szCs w:val="22"/>
        </w:rPr>
        <w:t xml:space="preserve"> услугах </w:t>
      </w:r>
      <w:hyperlink w:anchor="Par807" w:history="1"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&lt;</w:t>
        </w:r>
        <w:r w:rsidR="00652125">
          <w:rPr>
            <w:rFonts w:ascii="Times New Roman" w:hAnsi="Times New Roman" w:cs="Times New Roman"/>
            <w:color w:val="0000FF"/>
            <w:sz w:val="22"/>
            <w:szCs w:val="22"/>
          </w:rPr>
          <w:t>1</w:t>
        </w:r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&gt;</w:t>
        </w:r>
      </w:hyperlink>
    </w:p>
    <w:p w:rsidR="00371842" w:rsidRPr="0077513D" w:rsidRDefault="00371842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Раздел </w:t>
      </w:r>
      <w:r w:rsidR="00AF3892">
        <w:rPr>
          <w:rFonts w:ascii="Times New Roman" w:hAnsi="Times New Roman" w:cs="Times New Roman"/>
          <w:sz w:val="22"/>
          <w:szCs w:val="22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64"/>
        <w:gridCol w:w="1545"/>
        <w:gridCol w:w="3262"/>
      </w:tblGrid>
      <w:tr w:rsidR="00371842" w:rsidRPr="00AD5017" w:rsidTr="00371842">
        <w:tc>
          <w:tcPr>
            <w:tcW w:w="6764" w:type="dxa"/>
          </w:tcPr>
          <w:p w:rsidR="00371842" w:rsidRDefault="00371842" w:rsidP="00371842">
            <w:pPr>
              <w:pStyle w:val="ConsPlusNonforma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371842" w:rsidRPr="00371842" w:rsidRDefault="00371842" w:rsidP="00371842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42" w:rsidRPr="00AD5017" w:rsidRDefault="005D07A7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6A7">
              <w:rPr>
                <w:rFonts w:ascii="Arial" w:hAnsi="Arial" w:cs="Arial"/>
                <w:color w:val="494949"/>
                <w:sz w:val="23"/>
                <w:szCs w:val="23"/>
              </w:rPr>
              <w:t>801012О.99.0.БА81АЦ60001</w:t>
            </w:r>
          </w:p>
        </w:tc>
      </w:tr>
      <w:tr w:rsidR="00371842" w:rsidRPr="00AD5017" w:rsidTr="00371842">
        <w:tc>
          <w:tcPr>
            <w:tcW w:w="6764" w:type="dxa"/>
          </w:tcPr>
          <w:p w:rsidR="00371842" w:rsidRDefault="00371842" w:rsidP="00371842">
            <w:pPr>
              <w:pStyle w:val="ConsPlusNonforma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</w:p>
          <w:p w:rsidR="00371842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без ограниченных возможностей   здоровья</w:t>
            </w:r>
          </w:p>
          <w:p w:rsidR="00371842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ограниченными возможностями здоровья</w:t>
            </w:r>
          </w:p>
          <w:p w:rsidR="00371842" w:rsidRPr="00371842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девиантным поведением</w:t>
            </w: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1842" w:rsidRPr="00AD5017" w:rsidTr="00371842">
        <w:tc>
          <w:tcPr>
            <w:tcW w:w="9853" w:type="dxa"/>
            <w:gridSpan w:val="3"/>
          </w:tcPr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371842" w:rsidRPr="00AD5017" w:rsidTr="00371842">
        <w:tc>
          <w:tcPr>
            <w:tcW w:w="9853" w:type="dxa"/>
            <w:gridSpan w:val="3"/>
          </w:tcPr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3.1.Сведения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услуги:</w:t>
            </w:r>
          </w:p>
        </w:tc>
      </w:tr>
    </w:tbl>
    <w:p w:rsidR="00371842" w:rsidRPr="0077513D" w:rsidRDefault="00371842" w:rsidP="00371842">
      <w:pPr>
        <w:pStyle w:val="ConsPlusNonformat"/>
        <w:jc w:val="both"/>
        <w:rPr>
          <w:sz w:val="22"/>
          <w:szCs w:val="22"/>
        </w:rPr>
      </w:pPr>
      <w:r w:rsidRPr="0077513D">
        <w:t xml:space="preserve">         </w:t>
      </w:r>
    </w:p>
    <w:p w:rsidR="00371842" w:rsidRPr="0077513D" w:rsidRDefault="00371842" w:rsidP="00371842"/>
    <w:tbl>
      <w:tblPr>
        <w:tblW w:w="15773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838"/>
        <w:gridCol w:w="992"/>
        <w:gridCol w:w="992"/>
        <w:gridCol w:w="993"/>
        <w:gridCol w:w="992"/>
        <w:gridCol w:w="992"/>
        <w:gridCol w:w="851"/>
        <w:gridCol w:w="850"/>
        <w:gridCol w:w="1134"/>
        <w:gridCol w:w="1276"/>
        <w:gridCol w:w="992"/>
        <w:gridCol w:w="992"/>
        <w:gridCol w:w="1134"/>
        <w:gridCol w:w="1418"/>
      </w:tblGrid>
      <w:tr w:rsidR="007B79A7" w:rsidRPr="0077513D" w:rsidTr="007B79A7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 w:rsidRPr="009D36D6"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2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содержание муниципальной  </w:t>
            </w:r>
            <w:r w:rsidRPr="009D36D6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Показатель, характеризующий условия (формы)</w:t>
            </w:r>
          </w:p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оказания муниципальной  услуги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Показатель объема муниципальной  услуги</w:t>
            </w:r>
          </w:p>
        </w:tc>
      </w:tr>
      <w:tr w:rsidR="007B79A7" w:rsidRPr="0077513D" w:rsidTr="007B79A7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</w:t>
            </w:r>
          </w:p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вание показа</w:t>
            </w:r>
          </w:p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 xml:space="preserve">Единица измерения по </w:t>
            </w:r>
            <w:hyperlink r:id="rId13" w:history="1">
              <w:r w:rsidRPr="009D36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  <w:p w:rsidR="007B79A7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  <w:p w:rsidR="007B79A7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  <w:p w:rsidR="007B79A7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</w:p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государственном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  <w:p w:rsidR="007B79A7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  <w:p w:rsidR="007B79A7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  <w:p w:rsidR="007B79A7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  <w:p w:rsidR="007B79A7" w:rsidRPr="009D36D6" w:rsidRDefault="007B79A7" w:rsidP="007B79A7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допусти</w:t>
            </w:r>
          </w:p>
          <w:p w:rsidR="007B79A7" w:rsidRPr="009D36D6" w:rsidRDefault="007B79A7" w:rsidP="007B79A7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мое (возможное) отклонение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отклоне</w:t>
            </w:r>
          </w:p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ние, превышающее допусти</w:t>
            </w:r>
          </w:p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мое (возмо</w:t>
            </w:r>
          </w:p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жное)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причина</w:t>
            </w:r>
          </w:p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отклоне</w:t>
            </w:r>
          </w:p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ния</w:t>
            </w:r>
          </w:p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79A7" w:rsidRPr="0077513D" w:rsidTr="007B79A7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обучающихся</w:t>
            </w:r>
          </w:p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A37EC1" w:rsidRDefault="007B79A7" w:rsidP="00371842">
            <w:pPr>
              <w:rPr>
                <w:rFonts w:ascii="Times New Roman" w:hAnsi="Times New Roman" w:cs="Times New Roman"/>
              </w:rPr>
            </w:pPr>
            <w:r w:rsidRPr="00A37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7B79A7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7B79A7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</w:p>
          <w:p w:rsidR="007B79A7" w:rsidRPr="009D36D6" w:rsidRDefault="007B79A7" w:rsidP="007B79A7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государственном задании</w:t>
            </w:r>
            <w:r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9A7" w:rsidRPr="0077513D" w:rsidTr="007B79A7">
        <w:trPr>
          <w:trHeight w:val="4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7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7B79A7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D36D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7B79A7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7B79A7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7B79A7">
            <w:pPr>
              <w:ind w:left="-449" w:right="-6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B79A7" w:rsidRPr="0077513D" w:rsidTr="007B79A7">
        <w:trPr>
          <w:trHeight w:val="123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BE6E4B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6A7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801012О.99.0.БА81АЦ60001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освоения обучающимися основной общеобразовательной программы начального общего образования по завершении первой ступени общего </w:t>
            </w: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0F3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Default="007B7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7A16" w:rsidRDefault="00D67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7A16" w:rsidRDefault="00D67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7A16" w:rsidRDefault="00D67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7A16" w:rsidRDefault="00D67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7A16" w:rsidRDefault="00D67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7A16" w:rsidRDefault="00D67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7A16" w:rsidRDefault="00D67A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Default="007B7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Default="007B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A7" w:rsidRPr="0077513D" w:rsidTr="007B79A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A7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lastRenderedPageBreak/>
              <w:t>801012О.99.0.БА81АЦ60001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Default="007B7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Default="007B7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Default="007B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A7" w:rsidRPr="0077513D" w:rsidTr="007B79A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A7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801012О.99.0.БА81АЦ60001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</w:t>
            </w: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ного базисного учебного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Default="007B7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Default="007B7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Default="007B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A7" w:rsidRPr="0077513D" w:rsidTr="007B79A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A7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lastRenderedPageBreak/>
              <w:t>801012О.99.0.БА81АЦ60001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Default="007B7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Default="007B7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Default="007B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A7" w:rsidRPr="0077513D" w:rsidTr="007B79A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6A7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801012О.99.0.БА81АЦ60001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своевременно устраненных общеобразовательным учреждением нарушени</w:t>
            </w: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Pr="001A0967" w:rsidRDefault="007B79A7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Default="007B7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Default="007B79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9A7" w:rsidRDefault="007B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1A0967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842" w:rsidRPr="0077513D" w:rsidRDefault="00371842" w:rsidP="00371842"/>
    <w:p w:rsidR="00371842" w:rsidRPr="0077513D" w:rsidRDefault="00371842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371842" w:rsidRPr="0077513D" w:rsidRDefault="00371842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показателей, характеризующих объем работы:</w:t>
      </w:r>
    </w:p>
    <w:p w:rsidR="00371842" w:rsidRPr="0077513D" w:rsidRDefault="00371842" w:rsidP="00371842"/>
    <w:tbl>
      <w:tblPr>
        <w:tblW w:w="159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844"/>
        <w:gridCol w:w="993"/>
        <w:gridCol w:w="992"/>
        <w:gridCol w:w="992"/>
        <w:gridCol w:w="1134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25"/>
      </w:tblGrid>
      <w:tr w:rsidR="007B79A7" w:rsidRPr="0077513D" w:rsidTr="00763800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7B79A7" w:rsidRDefault="007B79A7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7B79A7" w:rsidRPr="007B79A7" w:rsidRDefault="007B79A7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</w:t>
            </w:r>
            <w:r w:rsidRPr="007B7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7B79A7" w:rsidRDefault="007B79A7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7B79A7" w:rsidRDefault="007B79A7" w:rsidP="0037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B79A7" w:rsidRDefault="007B79A7" w:rsidP="00371842">
            <w:pPr>
              <w:ind w:firstLine="1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9A7" w:rsidRPr="007B79A7" w:rsidRDefault="007B79A7" w:rsidP="00371842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7B79A7" w:rsidRPr="007B79A7" w:rsidRDefault="007B79A7" w:rsidP="00371842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7B79A7" w:rsidRPr="007B79A7" w:rsidRDefault="007B79A7" w:rsidP="00371842">
            <w:pPr>
              <w:ind w:right="-326"/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платы</w:t>
            </w:r>
          </w:p>
          <w:p w:rsidR="007B79A7" w:rsidRPr="007B79A7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9A7">
              <w:rPr>
                <w:rFonts w:ascii="Times New Roman" w:hAnsi="Times New Roman" w:cs="Times New Roman"/>
                <w:sz w:val="20"/>
                <w:szCs w:val="20"/>
              </w:rPr>
              <w:t>(цена, тариф)</w:t>
            </w:r>
          </w:p>
        </w:tc>
      </w:tr>
      <w:tr w:rsidR="007B79A7" w:rsidRPr="0077513D" w:rsidTr="00763800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наименование </w:t>
            </w:r>
            <w:r w:rsidRPr="009D36D6">
              <w:rPr>
                <w:rFonts w:ascii="Times New Roman" w:hAnsi="Times New Roman" w:cs="Times New Roman"/>
              </w:rPr>
              <w:lastRenderedPageBreak/>
              <w:t>показа</w:t>
            </w:r>
          </w:p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 xml:space="preserve">единица измерения по </w:t>
            </w:r>
            <w:hyperlink r:id="rId14" w:history="1">
              <w:r w:rsidRPr="009D36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763800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утверждено в </w:t>
            </w:r>
            <w:r w:rsidRPr="0076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763800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утверждено в </w:t>
            </w:r>
            <w:r w:rsidRPr="0076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задании</w:t>
            </w:r>
          </w:p>
          <w:p w:rsidR="007B79A7" w:rsidRPr="00763800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763800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Исполнено на </w:t>
            </w:r>
            <w:r w:rsidRPr="0076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763800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допустимое </w:t>
            </w:r>
            <w:r w:rsidRPr="0076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возможное )</w:t>
            </w:r>
            <w:proofErr w:type="gramEnd"/>
          </w:p>
          <w:p w:rsidR="007B79A7" w:rsidRPr="00763800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763800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</w:t>
            </w:r>
          </w:p>
          <w:p w:rsidR="007B79A7" w:rsidRPr="00763800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763800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</w:t>
            </w:r>
          </w:p>
          <w:p w:rsidR="007B79A7" w:rsidRPr="00763800" w:rsidRDefault="007B79A7" w:rsidP="003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чина отклонения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B79A7" w:rsidRPr="0077513D" w:rsidRDefault="007B79A7" w:rsidP="00371842">
            <w:pPr>
              <w:ind w:right="69"/>
            </w:pPr>
          </w:p>
        </w:tc>
      </w:tr>
      <w:tr w:rsidR="007B79A7" w:rsidRPr="0077513D" w:rsidTr="00763800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B79A7" w:rsidRPr="009C5137" w:rsidRDefault="007B79A7" w:rsidP="00371842">
            <w:pPr>
              <w:rPr>
                <w:rFonts w:ascii="Times New Roman" w:hAnsi="Times New Roman" w:cs="Times New Roman"/>
              </w:rPr>
            </w:pPr>
            <w:r w:rsidRPr="009C5137">
              <w:rPr>
                <w:rFonts w:ascii="Times New Roman" w:hAnsi="Times New Roman" w:cs="Times New Roman"/>
                <w:color w:val="00000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ind w:firstLine="39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</w:tr>
      <w:tr w:rsidR="007B79A7" w:rsidRPr="0077513D" w:rsidTr="00763800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ind w:left="-771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7B79A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76380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 w:rsidR="007638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76380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 w:rsidR="007638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76380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 w:rsidR="00763800">
              <w:rPr>
                <w:rFonts w:ascii="Times New Roman" w:hAnsi="Times New Roman" w:cs="Times New Roman"/>
              </w:rPr>
              <w:t>6</w:t>
            </w:r>
          </w:p>
        </w:tc>
      </w:tr>
      <w:tr w:rsidR="007B79A7" w:rsidRPr="0077513D" w:rsidTr="00763800">
        <w:trPr>
          <w:gridAfter w:val="1"/>
          <w:wAfter w:w="25" w:type="dxa"/>
          <w:trHeight w:val="121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 w:rsidRPr="00E846A7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801012О.99.0.БА81АЦ60001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1A0967" w:rsidRDefault="007B79A7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9A7" w:rsidRPr="00495B6B" w:rsidRDefault="00570640" w:rsidP="008B3F1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9A7" w:rsidRPr="00495B6B" w:rsidRDefault="00570640" w:rsidP="0037184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9A7" w:rsidRPr="00495B6B" w:rsidRDefault="00F96C67" w:rsidP="0037184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9A7" w:rsidRPr="00495B6B" w:rsidRDefault="00D67A16" w:rsidP="00371842">
            <w:pPr>
              <w:rPr>
                <w:rFonts w:ascii="Times New Roman" w:hAnsi="Times New Roman" w:cs="Times New Roman"/>
                <w:color w:val="FF0000"/>
              </w:rPr>
            </w:pPr>
            <w:r w:rsidRPr="00495B6B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9D36D6" w:rsidRDefault="007B79A7" w:rsidP="00371842">
            <w:pPr>
              <w:rPr>
                <w:rFonts w:ascii="Times New Roman" w:hAnsi="Times New Roman" w:cs="Times New Roman"/>
              </w:rPr>
            </w:pPr>
          </w:p>
        </w:tc>
      </w:tr>
      <w:tr w:rsidR="007B79A7" w:rsidRPr="0077513D" w:rsidTr="00763800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7513D" w:rsidRDefault="007B79A7" w:rsidP="00371842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7513D" w:rsidRDefault="007B79A7" w:rsidP="0037184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7513D" w:rsidRDefault="007B79A7" w:rsidP="003718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7513D" w:rsidRDefault="007B79A7" w:rsidP="003718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7513D" w:rsidRDefault="007B79A7" w:rsidP="0037184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7513D" w:rsidRDefault="007B79A7" w:rsidP="003718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7513D" w:rsidRDefault="007B79A7" w:rsidP="0037184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7513D" w:rsidRDefault="007B79A7" w:rsidP="0037184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7513D" w:rsidRDefault="007B79A7" w:rsidP="003718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7513D" w:rsidRDefault="007B79A7" w:rsidP="0037184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7513D" w:rsidRDefault="007B79A7" w:rsidP="003718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7513D" w:rsidRDefault="007B79A7" w:rsidP="003718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7" w:rsidRPr="0077513D" w:rsidRDefault="007B79A7" w:rsidP="003718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77513D" w:rsidRDefault="007B79A7" w:rsidP="003718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77513D" w:rsidRDefault="007B79A7" w:rsidP="0037184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9A7" w:rsidRPr="0077513D" w:rsidRDefault="007B79A7" w:rsidP="00371842"/>
        </w:tc>
      </w:tr>
    </w:tbl>
    <w:p w:rsidR="00371842" w:rsidRPr="0077513D" w:rsidRDefault="00371842" w:rsidP="00371842"/>
    <w:p w:rsidR="00371842" w:rsidRPr="0077513D" w:rsidRDefault="00371842" w:rsidP="00371842">
      <w:pPr>
        <w:sectPr w:rsidR="00371842" w:rsidRPr="0077513D" w:rsidSect="00A37EC1">
          <w:pgSz w:w="16838" w:h="11906" w:orient="landscape"/>
          <w:pgMar w:top="1078" w:right="567" w:bottom="851" w:left="851" w:header="709" w:footer="709" w:gutter="0"/>
          <w:cols w:space="708"/>
          <w:docGrid w:linePitch="360"/>
        </w:sectPr>
      </w:pPr>
    </w:p>
    <w:p w:rsidR="00371842" w:rsidRPr="0077513D" w:rsidRDefault="00371842" w:rsidP="00371842"/>
    <w:p w:rsidR="00371842" w:rsidRPr="0077513D" w:rsidRDefault="00371842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Часть 1. Сведения об оказываемых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муниципальных  </w:t>
      </w:r>
      <w:r w:rsidRPr="0077513D">
        <w:rPr>
          <w:rFonts w:ascii="Times New Roman" w:hAnsi="Times New Roman" w:cs="Times New Roman"/>
          <w:sz w:val="22"/>
          <w:szCs w:val="22"/>
        </w:rPr>
        <w:t xml:space="preserve"> услугах </w:t>
      </w:r>
      <w:hyperlink w:anchor="Par807" w:history="1"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&lt;</w:t>
        </w:r>
        <w:r w:rsidR="00652125">
          <w:rPr>
            <w:rFonts w:ascii="Times New Roman" w:hAnsi="Times New Roman" w:cs="Times New Roman"/>
            <w:color w:val="0000FF"/>
            <w:sz w:val="22"/>
            <w:szCs w:val="22"/>
          </w:rPr>
          <w:t>2</w:t>
        </w:r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&gt;</w:t>
        </w:r>
      </w:hyperlink>
    </w:p>
    <w:p w:rsidR="00371842" w:rsidRPr="0077513D" w:rsidRDefault="00371842" w:rsidP="003718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Раздел </w:t>
      </w:r>
      <w:r w:rsidR="00F96C67">
        <w:rPr>
          <w:rFonts w:ascii="Times New Roman" w:hAnsi="Times New Roman" w:cs="Times New Roman"/>
          <w:sz w:val="22"/>
          <w:szCs w:val="22"/>
        </w:rPr>
        <w:t>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64"/>
        <w:gridCol w:w="1545"/>
        <w:gridCol w:w="3216"/>
      </w:tblGrid>
      <w:tr w:rsidR="00371842" w:rsidRPr="00AD5017" w:rsidTr="00371842">
        <w:tc>
          <w:tcPr>
            <w:tcW w:w="6764" w:type="dxa"/>
          </w:tcPr>
          <w:p w:rsidR="00371842" w:rsidRDefault="00371842" w:rsidP="00371842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371842" w:rsidRPr="001A0967" w:rsidRDefault="001A0967" w:rsidP="001A0967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42" w:rsidRPr="00AD5017" w:rsidRDefault="005D07A7" w:rsidP="001A09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FAA">
              <w:rPr>
                <w:rFonts w:ascii="Arial" w:hAnsi="Arial" w:cs="Arial"/>
                <w:color w:val="494949"/>
                <w:sz w:val="23"/>
                <w:szCs w:val="23"/>
              </w:rPr>
              <w:t>802111О.99.0.БА96АГ00000</w:t>
            </w:r>
          </w:p>
        </w:tc>
      </w:tr>
      <w:tr w:rsidR="00371842" w:rsidRPr="00AD5017" w:rsidTr="00371842">
        <w:tc>
          <w:tcPr>
            <w:tcW w:w="6764" w:type="dxa"/>
          </w:tcPr>
          <w:p w:rsidR="00371842" w:rsidRDefault="00371842" w:rsidP="00371842">
            <w:pPr>
              <w:pStyle w:val="ConsPlusNonforma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</w:p>
          <w:p w:rsidR="00371842" w:rsidRPr="001A0967" w:rsidRDefault="00371842" w:rsidP="001A096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9D36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1A0967" w:rsidRPr="001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девиантным поведением</w:t>
            </w:r>
          </w:p>
          <w:p w:rsidR="001A0967" w:rsidRPr="001A0967" w:rsidRDefault="001A0967" w:rsidP="001A096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без ограниченных возможностей здоровья</w:t>
            </w:r>
          </w:p>
          <w:p w:rsidR="001A0967" w:rsidRPr="001A0967" w:rsidRDefault="001A0967" w:rsidP="001A0967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  <w:p w:rsidR="001A0967" w:rsidRPr="00AD5017" w:rsidRDefault="001A0967" w:rsidP="001A09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A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с ограниченными возможностями здоровья</w:t>
            </w: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42" w:rsidRPr="00AD5017" w:rsidRDefault="00371842" w:rsidP="0037184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1842" w:rsidRPr="00AD5017" w:rsidTr="00371842">
        <w:tc>
          <w:tcPr>
            <w:tcW w:w="9853" w:type="dxa"/>
            <w:gridSpan w:val="3"/>
          </w:tcPr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371842" w:rsidRPr="00AD5017" w:rsidTr="00371842">
        <w:tc>
          <w:tcPr>
            <w:tcW w:w="9853" w:type="dxa"/>
            <w:gridSpan w:val="3"/>
          </w:tcPr>
          <w:p w:rsidR="00371842" w:rsidRPr="00AD5017" w:rsidRDefault="00371842" w:rsidP="0037184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3.1.Сведения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услуги:</w:t>
            </w:r>
          </w:p>
        </w:tc>
      </w:tr>
    </w:tbl>
    <w:p w:rsidR="00371842" w:rsidRPr="0077513D" w:rsidRDefault="00371842" w:rsidP="00371842">
      <w:pPr>
        <w:pStyle w:val="ConsPlusNonformat"/>
        <w:jc w:val="both"/>
        <w:rPr>
          <w:sz w:val="22"/>
          <w:szCs w:val="22"/>
        </w:rPr>
      </w:pPr>
      <w:r w:rsidRPr="0077513D">
        <w:t xml:space="preserve">         </w:t>
      </w:r>
    </w:p>
    <w:p w:rsidR="00371842" w:rsidRPr="0077513D" w:rsidRDefault="00371842" w:rsidP="00371842"/>
    <w:tbl>
      <w:tblPr>
        <w:tblW w:w="15773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7"/>
        <w:gridCol w:w="1133"/>
        <w:gridCol w:w="1133"/>
        <w:gridCol w:w="1133"/>
        <w:gridCol w:w="1138"/>
        <w:gridCol w:w="837"/>
        <w:gridCol w:w="992"/>
        <w:gridCol w:w="709"/>
        <w:gridCol w:w="850"/>
        <w:gridCol w:w="993"/>
        <w:gridCol w:w="1134"/>
        <w:gridCol w:w="992"/>
        <w:gridCol w:w="1134"/>
        <w:gridCol w:w="992"/>
        <w:gridCol w:w="1276"/>
      </w:tblGrid>
      <w:tr w:rsidR="00763800" w:rsidRPr="0077513D" w:rsidTr="00763800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содержание муниципальной  услуги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оказания муниципальной  услуги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 объема муниципальной  услуги</w:t>
            </w:r>
          </w:p>
        </w:tc>
      </w:tr>
      <w:tr w:rsidR="00763800" w:rsidRPr="0077513D" w:rsidTr="00F51B01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</w:t>
            </w:r>
          </w:p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вание показа</w:t>
            </w:r>
          </w:p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5" w:history="1">
              <w:r w:rsidRPr="009D36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763800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763800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763800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763800" w:rsidRPr="009D36D6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</w:p>
          <w:p w:rsidR="00763800" w:rsidRPr="009D36D6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государственном задании 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Default="00763800" w:rsidP="00763800">
            <w:pPr>
              <w:jc w:val="center"/>
              <w:rPr>
                <w:rFonts w:ascii="Times New Roman" w:hAnsi="Times New Roman" w:cs="Times New Roman"/>
              </w:rPr>
            </w:pPr>
          </w:p>
          <w:p w:rsidR="00763800" w:rsidRDefault="00763800" w:rsidP="00763800">
            <w:pPr>
              <w:jc w:val="center"/>
              <w:rPr>
                <w:rFonts w:ascii="Times New Roman" w:hAnsi="Times New Roman" w:cs="Times New Roman"/>
              </w:rPr>
            </w:pPr>
          </w:p>
          <w:p w:rsidR="00763800" w:rsidRPr="009D36D6" w:rsidRDefault="00763800" w:rsidP="0076380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</w:p>
          <w:p w:rsidR="00763800" w:rsidRPr="009D36D6" w:rsidRDefault="00763800" w:rsidP="00763800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государственном задании</w:t>
            </w:r>
            <w:r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763800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763800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763800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763800" w:rsidRPr="009D36D6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допусти</w:t>
            </w:r>
          </w:p>
          <w:p w:rsidR="00763800" w:rsidRPr="009D36D6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мое (возможное) отклонение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отклоне</w:t>
            </w:r>
          </w:p>
          <w:p w:rsidR="00763800" w:rsidRPr="009D36D6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ние, превышающее допусти</w:t>
            </w:r>
          </w:p>
          <w:p w:rsidR="00763800" w:rsidRPr="009D36D6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мое (возмо</w:t>
            </w:r>
          </w:p>
          <w:p w:rsidR="00763800" w:rsidRPr="009D36D6" w:rsidRDefault="00763800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F51B01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причина</w:t>
            </w:r>
          </w:p>
          <w:p w:rsidR="00763800" w:rsidRPr="009D36D6" w:rsidRDefault="00763800" w:rsidP="00F51B01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отклоне</w:t>
            </w:r>
          </w:p>
          <w:p w:rsidR="00763800" w:rsidRPr="009D36D6" w:rsidRDefault="00763800" w:rsidP="00F51B01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ния</w:t>
            </w:r>
          </w:p>
          <w:p w:rsidR="00763800" w:rsidRPr="009D36D6" w:rsidRDefault="00763800" w:rsidP="00F51B01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3800" w:rsidRPr="0077513D" w:rsidTr="00F51B01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обучающихся</w:t>
            </w:r>
          </w:p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A37EC1" w:rsidRDefault="00763800" w:rsidP="00371842">
            <w:pPr>
              <w:rPr>
                <w:rFonts w:ascii="Times New Roman" w:hAnsi="Times New Roman" w:cs="Times New Roman"/>
              </w:rPr>
            </w:pPr>
            <w:r w:rsidRPr="00A37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</w:t>
            </w:r>
          </w:p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763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800" w:rsidRPr="0077513D" w:rsidTr="00763800">
        <w:trPr>
          <w:trHeight w:val="4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7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D36D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76380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76380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763800">
            <w:pPr>
              <w:ind w:left="-449" w:right="-62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3800" w:rsidRPr="0077513D" w:rsidTr="00763800">
        <w:trPr>
          <w:trHeight w:val="123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A37EC1" w:rsidRDefault="00763800" w:rsidP="00371842">
            <w:pPr>
              <w:rPr>
                <w:rFonts w:ascii="Times New Roman" w:hAnsi="Times New Roman" w:cs="Times New Roman"/>
              </w:rPr>
            </w:pPr>
            <w:r w:rsidRPr="007C1FAA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802111О.99.0.БА96АГ00000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Default="00763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Default="00763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Default="0076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</w:tr>
      <w:tr w:rsidR="00763800" w:rsidRPr="0077513D" w:rsidTr="0076380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A37EC1" w:rsidRDefault="00763800" w:rsidP="008B3F13">
            <w:pPr>
              <w:rPr>
                <w:rFonts w:ascii="Times New Roman" w:hAnsi="Times New Roman" w:cs="Times New Roman"/>
              </w:rPr>
            </w:pPr>
            <w:r w:rsidRPr="007C1FAA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802111О.99.0.БА96АГ00000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Полнота реализации основной общеобразовательной программы основного общего образован</w:t>
            </w: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Default="00763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Default="00763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Default="0076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</w:tr>
      <w:tr w:rsidR="00763800" w:rsidRPr="0077513D" w:rsidTr="0076380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A37EC1" w:rsidRDefault="00763800" w:rsidP="008B3F13">
            <w:pPr>
              <w:rPr>
                <w:rFonts w:ascii="Times New Roman" w:hAnsi="Times New Roman" w:cs="Times New Roman"/>
              </w:rPr>
            </w:pPr>
            <w:r w:rsidRPr="007C1FAA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lastRenderedPageBreak/>
              <w:t>802111О.99.0.БА96АГ00000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Default="00763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Default="00763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Default="0076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</w:tr>
      <w:tr w:rsidR="00763800" w:rsidRPr="0077513D" w:rsidTr="0076380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A37EC1" w:rsidRDefault="00763800" w:rsidP="008B3F13">
            <w:pPr>
              <w:rPr>
                <w:rFonts w:ascii="Times New Roman" w:hAnsi="Times New Roman" w:cs="Times New Roman"/>
              </w:rPr>
            </w:pPr>
            <w:r w:rsidRPr="007C1FAA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802111О.99.0.БА96АГ00000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Default="00763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Default="00763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Default="0076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</w:tr>
      <w:tr w:rsidR="00763800" w:rsidRPr="0077513D" w:rsidTr="0076380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A37EC1" w:rsidRDefault="00763800" w:rsidP="008B3F13">
            <w:pPr>
              <w:rPr>
                <w:rFonts w:ascii="Times New Roman" w:hAnsi="Times New Roman" w:cs="Times New Roman"/>
              </w:rPr>
            </w:pPr>
            <w:r w:rsidRPr="007C1FAA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lastRenderedPageBreak/>
              <w:t>802111О.99.0.БА96АГ00000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</w:t>
            </w: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Pr="00243A30" w:rsidRDefault="00763800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</w:rPr>
            </w:pPr>
            <w:r w:rsidRPr="00243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Default="00763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Default="00763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800" w:rsidRDefault="0076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</w:tr>
    </w:tbl>
    <w:p w:rsidR="00371842" w:rsidRPr="0077513D" w:rsidRDefault="00371842" w:rsidP="00371842"/>
    <w:p w:rsidR="00371842" w:rsidRPr="0077513D" w:rsidRDefault="00371842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371842" w:rsidRPr="0077513D" w:rsidRDefault="00371842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показателей, характеризующих объем работы:</w:t>
      </w:r>
    </w:p>
    <w:p w:rsidR="00371842" w:rsidRPr="0077513D" w:rsidRDefault="00371842" w:rsidP="00371842"/>
    <w:tbl>
      <w:tblPr>
        <w:tblW w:w="154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844"/>
        <w:gridCol w:w="851"/>
        <w:gridCol w:w="850"/>
        <w:gridCol w:w="851"/>
        <w:gridCol w:w="1016"/>
        <w:gridCol w:w="1133"/>
        <w:gridCol w:w="988"/>
        <w:gridCol w:w="1000"/>
        <w:gridCol w:w="900"/>
        <w:gridCol w:w="900"/>
        <w:gridCol w:w="900"/>
        <w:gridCol w:w="998"/>
        <w:gridCol w:w="1003"/>
        <w:gridCol w:w="887"/>
        <w:gridCol w:w="905"/>
        <w:gridCol w:w="25"/>
      </w:tblGrid>
      <w:tr w:rsidR="00763800" w:rsidRPr="0077513D" w:rsidTr="00763800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Уникальный</w:t>
            </w:r>
          </w:p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номер реестровой записи</w:t>
            </w: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ind w:firstLine="1122"/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 объема муниципальной  услуги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ind w:right="-326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Средний</w:t>
            </w:r>
          </w:p>
          <w:p w:rsidR="00763800" w:rsidRPr="009D36D6" w:rsidRDefault="00763800" w:rsidP="00371842">
            <w:pPr>
              <w:ind w:right="-326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размер</w:t>
            </w:r>
          </w:p>
          <w:p w:rsidR="00763800" w:rsidRPr="009D36D6" w:rsidRDefault="00763800" w:rsidP="00371842">
            <w:pPr>
              <w:ind w:right="-326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 платы</w:t>
            </w:r>
          </w:p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763800" w:rsidRPr="0077513D" w:rsidTr="00763800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наименование показа</w:t>
            </w:r>
          </w:p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6" w:history="1">
              <w:r w:rsidRPr="009D36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63800" w:rsidRDefault="00763800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63800" w:rsidRDefault="00763800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</w:t>
            </w:r>
          </w:p>
          <w:p w:rsidR="00763800" w:rsidRPr="00763800" w:rsidRDefault="00763800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63800" w:rsidRDefault="00763800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63800" w:rsidRDefault="00763800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допустимое (</w:t>
            </w:r>
            <w:proofErr w:type="gramStart"/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возможное )</w:t>
            </w:r>
            <w:proofErr w:type="gramEnd"/>
          </w:p>
          <w:p w:rsidR="00763800" w:rsidRPr="00763800" w:rsidRDefault="00763800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63800" w:rsidRDefault="00763800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</w:p>
          <w:p w:rsidR="00763800" w:rsidRPr="00763800" w:rsidRDefault="00763800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ние, превышающее допустимое (возможное) значение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63800" w:rsidRDefault="00763800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763800" w:rsidRPr="00763800" w:rsidRDefault="00763800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63800" w:rsidRPr="0077513D" w:rsidRDefault="00763800" w:rsidP="00371842">
            <w:pPr>
              <w:ind w:right="69"/>
            </w:pPr>
          </w:p>
        </w:tc>
      </w:tr>
      <w:tr w:rsidR="00763800" w:rsidRPr="0077513D" w:rsidTr="00763800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63800" w:rsidRPr="009C5137" w:rsidRDefault="00763800" w:rsidP="00371842">
            <w:pPr>
              <w:rPr>
                <w:rFonts w:ascii="Times New Roman" w:hAnsi="Times New Roman" w:cs="Times New Roman"/>
              </w:rPr>
            </w:pPr>
            <w:r w:rsidRPr="009C5137">
              <w:rPr>
                <w:rFonts w:ascii="Times New Roman" w:hAnsi="Times New Roman" w:cs="Times New Roman"/>
                <w:color w:val="00000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ind w:firstLine="39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</w:tr>
      <w:tr w:rsidR="00763800" w:rsidRPr="0077513D" w:rsidTr="00763800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ind w:left="-771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76380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76380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763800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63800" w:rsidRPr="0077513D" w:rsidTr="00763800">
        <w:trPr>
          <w:gridAfter w:val="1"/>
          <w:wAfter w:w="25" w:type="dxa"/>
          <w:trHeight w:val="121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A37EC1" w:rsidRDefault="00763800" w:rsidP="008B3F13">
            <w:pPr>
              <w:rPr>
                <w:rFonts w:ascii="Times New Roman" w:hAnsi="Times New Roman" w:cs="Times New Roman"/>
              </w:rPr>
            </w:pPr>
            <w:r w:rsidRPr="007C1FAA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lastRenderedPageBreak/>
              <w:t>802111О.99.0.БА96АГ00000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1A0967" w:rsidRDefault="00763800" w:rsidP="008B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96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800" w:rsidRPr="00F96C67" w:rsidRDefault="0057064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800" w:rsidRPr="00F96C67" w:rsidRDefault="0057064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800" w:rsidRPr="00F96C67" w:rsidRDefault="0057064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9D36D6" w:rsidRDefault="00763800" w:rsidP="00371842">
            <w:pPr>
              <w:rPr>
                <w:rFonts w:ascii="Times New Roman" w:hAnsi="Times New Roman" w:cs="Times New Roman"/>
              </w:rPr>
            </w:pPr>
          </w:p>
        </w:tc>
      </w:tr>
      <w:tr w:rsidR="00763800" w:rsidRPr="0077513D" w:rsidTr="00763800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7513D" w:rsidRDefault="00763800" w:rsidP="00371842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7513D" w:rsidRDefault="00763800" w:rsidP="003718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7513D" w:rsidRDefault="00763800" w:rsidP="0037184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7513D" w:rsidRDefault="00763800" w:rsidP="003718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7513D" w:rsidRDefault="00763800" w:rsidP="00371842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7513D" w:rsidRDefault="00763800" w:rsidP="0037184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7513D" w:rsidRDefault="00763800" w:rsidP="00371842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7513D" w:rsidRDefault="00763800" w:rsidP="00371842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7513D" w:rsidRDefault="00763800" w:rsidP="0037184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7513D" w:rsidRDefault="00763800" w:rsidP="0037184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7513D" w:rsidRDefault="00763800" w:rsidP="0037184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7513D" w:rsidRDefault="00763800" w:rsidP="0037184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00" w:rsidRPr="0077513D" w:rsidRDefault="00763800" w:rsidP="00371842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800" w:rsidRPr="0077513D" w:rsidRDefault="00763800" w:rsidP="00371842"/>
        </w:tc>
      </w:tr>
    </w:tbl>
    <w:p w:rsidR="00371842" w:rsidRPr="0077513D" w:rsidRDefault="00371842" w:rsidP="00371842"/>
    <w:p w:rsidR="00371842" w:rsidRPr="0077513D" w:rsidRDefault="00371842" w:rsidP="00371842">
      <w:pPr>
        <w:sectPr w:rsidR="00371842" w:rsidRPr="0077513D" w:rsidSect="00A37EC1">
          <w:pgSz w:w="16838" w:h="11906" w:orient="landscape"/>
          <w:pgMar w:top="1078" w:right="567" w:bottom="851" w:left="851" w:header="709" w:footer="709" w:gutter="0"/>
          <w:cols w:space="708"/>
          <w:docGrid w:linePitch="360"/>
        </w:sectPr>
      </w:pPr>
    </w:p>
    <w:p w:rsidR="004D1343" w:rsidRPr="0077513D" w:rsidRDefault="004D1343" w:rsidP="004D134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lastRenderedPageBreak/>
        <w:t xml:space="preserve">Часть 1. Сведения об оказываемых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муниципальных  </w:t>
      </w:r>
      <w:r w:rsidRPr="0077513D">
        <w:rPr>
          <w:rFonts w:ascii="Times New Roman" w:hAnsi="Times New Roman" w:cs="Times New Roman"/>
          <w:sz w:val="22"/>
          <w:szCs w:val="22"/>
        </w:rPr>
        <w:t xml:space="preserve"> услугах </w:t>
      </w:r>
      <w:hyperlink w:anchor="Par807" w:history="1"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&lt;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5</w:t>
        </w:r>
        <w:r w:rsidRPr="0077513D">
          <w:rPr>
            <w:rFonts w:ascii="Times New Roman" w:hAnsi="Times New Roman" w:cs="Times New Roman"/>
            <w:color w:val="0000FF"/>
            <w:sz w:val="22"/>
            <w:szCs w:val="22"/>
          </w:rPr>
          <w:t>&gt;</w:t>
        </w:r>
      </w:hyperlink>
    </w:p>
    <w:p w:rsidR="004D1343" w:rsidRPr="0077513D" w:rsidRDefault="004D1343" w:rsidP="004D134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Раздел </w:t>
      </w:r>
      <w:r>
        <w:rPr>
          <w:rFonts w:ascii="Times New Roman" w:hAnsi="Times New Roman" w:cs="Times New Roman"/>
          <w:sz w:val="22"/>
          <w:szCs w:val="22"/>
        </w:rPr>
        <w:t>5</w:t>
      </w:r>
    </w:p>
    <w:tbl>
      <w:tblPr>
        <w:tblW w:w="15843" w:type="dxa"/>
        <w:tblLayout w:type="fixed"/>
        <w:tblLook w:val="01E0" w:firstRow="1" w:lastRow="1" w:firstColumn="1" w:lastColumn="1" w:noHBand="0" w:noVBand="0"/>
      </w:tblPr>
      <w:tblGrid>
        <w:gridCol w:w="72"/>
        <w:gridCol w:w="1255"/>
        <w:gridCol w:w="1133"/>
        <w:gridCol w:w="909"/>
        <w:gridCol w:w="992"/>
        <w:gridCol w:w="992"/>
        <w:gridCol w:w="992"/>
        <w:gridCol w:w="491"/>
        <w:gridCol w:w="643"/>
        <w:gridCol w:w="851"/>
        <w:gridCol w:w="51"/>
        <w:gridCol w:w="799"/>
        <w:gridCol w:w="993"/>
        <w:gridCol w:w="567"/>
        <w:gridCol w:w="337"/>
        <w:gridCol w:w="230"/>
        <w:gridCol w:w="992"/>
        <w:gridCol w:w="992"/>
        <w:gridCol w:w="1134"/>
        <w:gridCol w:w="1418"/>
      </w:tblGrid>
      <w:tr w:rsidR="008A1A6F" w:rsidRPr="00AD5017" w:rsidTr="00D67A16">
        <w:trPr>
          <w:gridBefore w:val="1"/>
          <w:gridAfter w:val="5"/>
          <w:wBefore w:w="72" w:type="dxa"/>
          <w:wAfter w:w="4766" w:type="dxa"/>
        </w:trPr>
        <w:tc>
          <w:tcPr>
            <w:tcW w:w="6764" w:type="dxa"/>
            <w:gridSpan w:val="7"/>
          </w:tcPr>
          <w:p w:rsidR="008A1A6F" w:rsidRDefault="008A1A6F" w:rsidP="008B3F13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8A1A6F" w:rsidRPr="002C261B" w:rsidRDefault="008A1A6F" w:rsidP="008B3F13">
            <w:pPr>
              <w:pStyle w:val="ConsPlusNonforma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C2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54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A1A6F" w:rsidRPr="00AD5017" w:rsidRDefault="008A1A6F" w:rsidP="008B3F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2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2C261B" w:rsidRDefault="008A1A6F" w:rsidP="008B3F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92">
              <w:rPr>
                <w:rFonts w:ascii="Arial" w:hAnsi="Arial" w:cs="Arial"/>
                <w:color w:val="494949"/>
                <w:sz w:val="23"/>
                <w:szCs w:val="23"/>
              </w:rPr>
              <w:t>804200О.99.0.ББ52АЗ20000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421C92" w:rsidRDefault="008A1A6F" w:rsidP="008B3F13">
            <w:pPr>
              <w:pStyle w:val="ConsPlusNonformat"/>
              <w:jc w:val="center"/>
              <w:rPr>
                <w:rFonts w:ascii="Arial" w:hAnsi="Arial" w:cs="Arial"/>
                <w:color w:val="494949"/>
                <w:sz w:val="23"/>
                <w:szCs w:val="23"/>
              </w:rPr>
            </w:pPr>
          </w:p>
        </w:tc>
      </w:tr>
      <w:tr w:rsidR="008A1A6F" w:rsidRPr="00AD5017" w:rsidTr="00D67A16">
        <w:trPr>
          <w:gridBefore w:val="1"/>
          <w:gridAfter w:val="5"/>
          <w:wBefore w:w="72" w:type="dxa"/>
          <w:wAfter w:w="4766" w:type="dxa"/>
        </w:trPr>
        <w:tc>
          <w:tcPr>
            <w:tcW w:w="6764" w:type="dxa"/>
            <w:gridSpan w:val="7"/>
          </w:tcPr>
          <w:p w:rsidR="008A1A6F" w:rsidRDefault="008A1A6F" w:rsidP="008B3F13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услуги </w:t>
            </w:r>
          </w:p>
          <w:p w:rsidR="008A1A6F" w:rsidRPr="002C261B" w:rsidRDefault="008A1A6F" w:rsidP="008B3F13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6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Физические лица без ограниченных возможностей здоровья</w:t>
            </w:r>
          </w:p>
          <w:p w:rsidR="008A1A6F" w:rsidRPr="00AD5017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gridSpan w:val="3"/>
            <w:vMerge/>
            <w:tcBorders>
              <w:right w:val="single" w:sz="4" w:space="0" w:color="auto"/>
            </w:tcBorders>
          </w:tcPr>
          <w:p w:rsidR="008A1A6F" w:rsidRPr="00AD5017" w:rsidRDefault="008A1A6F" w:rsidP="008B3F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AD5017" w:rsidRDefault="008A1A6F" w:rsidP="008B3F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AD5017" w:rsidRDefault="008A1A6F" w:rsidP="008B3F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1A6F" w:rsidRPr="00AD5017" w:rsidTr="00D67A16">
        <w:trPr>
          <w:gridBefore w:val="1"/>
          <w:gridAfter w:val="5"/>
          <w:wBefore w:w="72" w:type="dxa"/>
          <w:wAfter w:w="4766" w:type="dxa"/>
        </w:trPr>
        <w:tc>
          <w:tcPr>
            <w:tcW w:w="10668" w:type="dxa"/>
            <w:gridSpan w:val="13"/>
          </w:tcPr>
          <w:p w:rsidR="008A1A6F" w:rsidRPr="00AD5017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1A6F" w:rsidRPr="00AD5017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337" w:type="dxa"/>
          </w:tcPr>
          <w:p w:rsidR="008A1A6F" w:rsidRPr="00AD5017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1A6F" w:rsidRPr="00AD5017" w:rsidTr="00D67A16">
        <w:trPr>
          <w:gridBefore w:val="1"/>
          <w:gridAfter w:val="5"/>
          <w:wBefore w:w="72" w:type="dxa"/>
          <w:wAfter w:w="4766" w:type="dxa"/>
        </w:trPr>
        <w:tc>
          <w:tcPr>
            <w:tcW w:w="10668" w:type="dxa"/>
            <w:gridSpan w:val="13"/>
          </w:tcPr>
          <w:p w:rsidR="008A1A6F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 xml:space="preserve">3.1.Сведения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 </w:t>
            </w:r>
            <w:r w:rsidRPr="00AD5017">
              <w:rPr>
                <w:rFonts w:ascii="Times New Roman" w:hAnsi="Times New Roman" w:cs="Times New Roman"/>
                <w:sz w:val="22"/>
                <w:szCs w:val="22"/>
              </w:rPr>
              <w:t>услуги:</w:t>
            </w:r>
          </w:p>
          <w:p w:rsidR="008A1A6F" w:rsidRPr="00AD5017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</w:tcPr>
          <w:p w:rsidR="008A1A6F" w:rsidRPr="00AD5017" w:rsidRDefault="008A1A6F" w:rsidP="008B3F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1A6F" w:rsidRPr="009D36D6" w:rsidTr="008A1A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содержание муниципальной 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</w:p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оказания муниципальной  услуги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 объема муниципальной  услуги</w:t>
            </w:r>
          </w:p>
        </w:tc>
      </w:tr>
      <w:tr w:rsidR="008A1A6F" w:rsidRPr="009D36D6" w:rsidTr="008A1A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</w:t>
            </w:r>
          </w:p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вание показа</w:t>
            </w:r>
          </w:p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7" w:history="1">
              <w:r w:rsidRPr="009D36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</w:p>
          <w:p w:rsidR="008A1A6F" w:rsidRPr="009D36D6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государственном задании на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утверждено в</w:t>
            </w:r>
          </w:p>
          <w:p w:rsidR="008A1A6F" w:rsidRPr="009D36D6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государственном задании</w:t>
            </w:r>
            <w:r>
              <w:rPr>
                <w:rFonts w:ascii="Times New Roman" w:hAnsi="Times New Roman" w:cs="Times New Roman"/>
              </w:rPr>
              <w:t xml:space="preserve">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допусти</w:t>
            </w:r>
          </w:p>
          <w:p w:rsidR="008A1A6F" w:rsidRPr="009D36D6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мое (возможное) отклонение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отклоне</w:t>
            </w:r>
          </w:p>
          <w:p w:rsidR="008A1A6F" w:rsidRPr="009D36D6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ние, превышающее допусти</w:t>
            </w:r>
          </w:p>
          <w:p w:rsidR="008A1A6F" w:rsidRPr="009D36D6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мое (возмо</w:t>
            </w:r>
          </w:p>
          <w:p w:rsidR="008A1A6F" w:rsidRPr="009D36D6" w:rsidRDefault="008A1A6F" w:rsidP="00F51B01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жное)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F51B01">
            <w:pPr>
              <w:rPr>
                <w:rFonts w:ascii="Times New Roman" w:hAnsi="Times New Roman" w:cs="Times New Roman"/>
              </w:rPr>
            </w:pPr>
          </w:p>
          <w:p w:rsidR="008A1A6F" w:rsidRDefault="008A1A6F" w:rsidP="00F51B01">
            <w:pPr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F51B01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причина</w:t>
            </w:r>
          </w:p>
          <w:p w:rsidR="008A1A6F" w:rsidRPr="009D36D6" w:rsidRDefault="008A1A6F" w:rsidP="00F51B01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отклоне</w:t>
            </w:r>
          </w:p>
          <w:p w:rsidR="008A1A6F" w:rsidRPr="009D36D6" w:rsidRDefault="008A1A6F" w:rsidP="00F51B01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ния</w:t>
            </w:r>
          </w:p>
          <w:p w:rsidR="008A1A6F" w:rsidRPr="009D36D6" w:rsidRDefault="008A1A6F" w:rsidP="00F51B01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1A6F" w:rsidRPr="009D36D6" w:rsidTr="008A1A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обучающихся</w:t>
            </w:r>
          </w:p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A37EC1" w:rsidRDefault="008A1A6F" w:rsidP="008B3F13">
            <w:pPr>
              <w:rPr>
                <w:rFonts w:ascii="Times New Roman" w:hAnsi="Times New Roman" w:cs="Times New Roman"/>
              </w:rPr>
            </w:pPr>
            <w:r w:rsidRPr="00A37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</w:t>
            </w:r>
          </w:p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A6F" w:rsidRPr="009D36D6" w:rsidTr="008A1A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7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D36D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left="-449" w:right="-6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A1A6F" w:rsidRPr="009D36D6" w:rsidTr="008A1A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92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lastRenderedPageBreak/>
              <w:t>804200О.99.0.ББ52АЗ20000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 программа</w:t>
            </w:r>
          </w:p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A16" w:rsidRDefault="00D67A16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</w:p>
          <w:p w:rsidR="00D67A16" w:rsidRDefault="00D67A16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</w:p>
          <w:p w:rsidR="00D67A16" w:rsidRDefault="00D67A16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</w:p>
          <w:p w:rsidR="008A1A6F" w:rsidRPr="009D36D6" w:rsidRDefault="00D75BBD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A16" w:rsidRDefault="00D67A16" w:rsidP="008B3F13">
            <w:pPr>
              <w:jc w:val="right"/>
              <w:rPr>
                <w:rFonts w:ascii="Times New Roman" w:hAnsi="Times New Roman" w:cs="Times New Roman"/>
              </w:rPr>
            </w:pPr>
          </w:p>
          <w:p w:rsidR="00D67A16" w:rsidRDefault="00D67A16" w:rsidP="008B3F13">
            <w:pPr>
              <w:jc w:val="right"/>
              <w:rPr>
                <w:rFonts w:ascii="Times New Roman" w:hAnsi="Times New Roman" w:cs="Times New Roman"/>
              </w:rPr>
            </w:pPr>
          </w:p>
          <w:p w:rsidR="00D67A16" w:rsidRDefault="00D67A16" w:rsidP="008B3F13">
            <w:pPr>
              <w:jc w:val="right"/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A16" w:rsidRDefault="00D67A16" w:rsidP="008B3F13">
            <w:pPr>
              <w:jc w:val="right"/>
              <w:rPr>
                <w:rFonts w:ascii="Times New Roman" w:hAnsi="Times New Roman" w:cs="Times New Roman"/>
              </w:rPr>
            </w:pPr>
          </w:p>
          <w:p w:rsidR="00D67A16" w:rsidRDefault="00D67A16" w:rsidP="008B3F13">
            <w:pPr>
              <w:jc w:val="right"/>
              <w:rPr>
                <w:rFonts w:ascii="Times New Roman" w:hAnsi="Times New Roman" w:cs="Times New Roman"/>
              </w:rPr>
            </w:pPr>
          </w:p>
          <w:p w:rsidR="00D67A16" w:rsidRDefault="00D67A16" w:rsidP="008B3F13">
            <w:pPr>
              <w:jc w:val="right"/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left="-449" w:right="-6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1A6F" w:rsidRPr="009D36D6" w:rsidTr="008A1A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92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804200О.99.0.ББ52АЗ20000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 программа</w:t>
            </w:r>
          </w:p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656548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A1A6F"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656548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left="-449" w:right="-6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A1A6F" w:rsidRPr="009D36D6" w:rsidTr="008A1A6F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92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t>804200О.99.0.ББ52АЗ20000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 программа</w:t>
            </w:r>
          </w:p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D6217C" w:rsidRDefault="008A1A6F" w:rsidP="008B3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родителей (законных представителей), удовлетворенных условиями и </w:t>
            </w: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качеством предоставляемой образовательной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A6F" w:rsidRPr="00D6217C" w:rsidRDefault="008A1A6F" w:rsidP="008B3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1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ind w:left="-449" w:right="-62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D1343" w:rsidRDefault="004D1343" w:rsidP="004D1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1343" w:rsidRDefault="004D1343" w:rsidP="004D1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1343" w:rsidRDefault="004D1343" w:rsidP="004D1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1343" w:rsidRPr="0077513D" w:rsidRDefault="004D1343" w:rsidP="004D13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показателей, характеризующих объем работы:</w:t>
      </w:r>
    </w:p>
    <w:p w:rsidR="004D1343" w:rsidRPr="0077513D" w:rsidRDefault="004D1343" w:rsidP="004D1343"/>
    <w:tbl>
      <w:tblPr>
        <w:tblW w:w="158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844"/>
        <w:gridCol w:w="851"/>
        <w:gridCol w:w="992"/>
        <w:gridCol w:w="1134"/>
        <w:gridCol w:w="992"/>
        <w:gridCol w:w="851"/>
        <w:gridCol w:w="850"/>
        <w:gridCol w:w="851"/>
        <w:gridCol w:w="992"/>
        <w:gridCol w:w="992"/>
        <w:gridCol w:w="993"/>
        <w:gridCol w:w="1134"/>
        <w:gridCol w:w="992"/>
        <w:gridCol w:w="992"/>
        <w:gridCol w:w="905"/>
        <w:gridCol w:w="25"/>
      </w:tblGrid>
      <w:tr w:rsidR="008A1A6F" w:rsidRPr="0077513D" w:rsidTr="008A1A6F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Уникальный</w:t>
            </w:r>
          </w:p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номер реестровой записи</w:t>
            </w:r>
          </w:p>
        </w:tc>
        <w:tc>
          <w:tcPr>
            <w:tcW w:w="2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ind w:firstLine="1122"/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Показатель объема муниципальной  услуги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ind w:right="-326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Средний</w:t>
            </w:r>
          </w:p>
          <w:p w:rsidR="008A1A6F" w:rsidRPr="009D36D6" w:rsidRDefault="008A1A6F" w:rsidP="008B3F13">
            <w:pPr>
              <w:ind w:right="-326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размер</w:t>
            </w:r>
          </w:p>
          <w:p w:rsidR="008A1A6F" w:rsidRPr="009D36D6" w:rsidRDefault="008A1A6F" w:rsidP="008B3F13">
            <w:pPr>
              <w:ind w:right="-326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 платы</w:t>
            </w:r>
          </w:p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(цена, тариф)</w:t>
            </w:r>
          </w:p>
        </w:tc>
      </w:tr>
      <w:tr w:rsidR="008A1A6F" w:rsidRPr="0077513D" w:rsidTr="008A1A6F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наименование показа</w:t>
            </w:r>
          </w:p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8" w:history="1">
              <w:r w:rsidRPr="009D36D6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63800" w:rsidRDefault="008A1A6F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63800" w:rsidRDefault="008A1A6F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</w:t>
            </w:r>
          </w:p>
          <w:p w:rsidR="008A1A6F" w:rsidRPr="00763800" w:rsidRDefault="008A1A6F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63800" w:rsidRDefault="008A1A6F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63800" w:rsidRDefault="008A1A6F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допустимое (</w:t>
            </w:r>
            <w:proofErr w:type="gramStart"/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возможное )</w:t>
            </w:r>
            <w:proofErr w:type="gramEnd"/>
          </w:p>
          <w:p w:rsidR="008A1A6F" w:rsidRPr="00763800" w:rsidRDefault="008A1A6F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63800" w:rsidRDefault="008A1A6F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</w:p>
          <w:p w:rsidR="008A1A6F" w:rsidRPr="00763800" w:rsidRDefault="008A1A6F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63800" w:rsidRDefault="008A1A6F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  <w:p w:rsidR="008A1A6F" w:rsidRPr="00763800" w:rsidRDefault="008A1A6F" w:rsidP="00F51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00">
              <w:rPr>
                <w:rFonts w:ascii="Times New Roman" w:hAnsi="Times New Roman" w:cs="Times New Roman"/>
                <w:sz w:val="20"/>
                <w:szCs w:val="20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8A1A6F" w:rsidRPr="0077513D" w:rsidRDefault="008A1A6F" w:rsidP="008B3F13">
            <w:pPr>
              <w:ind w:right="69"/>
            </w:pPr>
          </w:p>
        </w:tc>
      </w:tr>
      <w:tr w:rsidR="008A1A6F" w:rsidRPr="0077513D" w:rsidTr="008A1A6F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A1A6F" w:rsidRPr="009C5137" w:rsidRDefault="008A1A6F" w:rsidP="008B3F13">
            <w:pPr>
              <w:rPr>
                <w:rFonts w:ascii="Times New Roman" w:hAnsi="Times New Roman" w:cs="Times New Roman"/>
              </w:rPr>
            </w:pPr>
            <w:r w:rsidRPr="009C5137">
              <w:rPr>
                <w:rFonts w:ascii="Times New Roman" w:hAnsi="Times New Roman" w:cs="Times New Roman"/>
                <w:color w:val="00000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ind w:firstLine="39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</w:tr>
      <w:tr w:rsidR="008A1A6F" w:rsidRPr="0077513D" w:rsidTr="008A1A6F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center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ind w:left="-771"/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A1A6F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9D36D6" w:rsidRDefault="008A1A6F" w:rsidP="008A1A6F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A1A6F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A1A6F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A1A6F">
            <w:pPr>
              <w:jc w:val="right"/>
              <w:rPr>
                <w:rFonts w:ascii="Times New Roman" w:hAnsi="Times New Roman" w:cs="Times New Roman"/>
              </w:rPr>
            </w:pPr>
            <w:r w:rsidRPr="009D36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1A6F" w:rsidRPr="0077513D" w:rsidTr="008A1A6F">
        <w:trPr>
          <w:gridAfter w:val="1"/>
          <w:wAfter w:w="25" w:type="dxa"/>
          <w:trHeight w:val="121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8706A7" w:rsidRDefault="008A1A6F" w:rsidP="008B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92">
              <w:rPr>
                <w:rFonts w:ascii="Arial" w:eastAsia="Times New Roman" w:hAnsi="Arial" w:cs="Arial"/>
                <w:color w:val="494949"/>
                <w:sz w:val="23"/>
                <w:szCs w:val="23"/>
              </w:rPr>
              <w:lastRenderedPageBreak/>
              <w:t>804200О.99.0.ББ52АЗ20000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 общеразвивающая программа</w:t>
            </w:r>
          </w:p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D6217C" w:rsidRDefault="008A1A6F" w:rsidP="007B7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243A30" w:rsidRDefault="008A1A6F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243A30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6F" w:rsidRPr="009D36D6" w:rsidRDefault="00570640" w:rsidP="00721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6F" w:rsidRDefault="00570640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6F" w:rsidRPr="009D36D6" w:rsidRDefault="00570640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A6F" w:rsidRPr="009D36D6" w:rsidRDefault="00570640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AF3892" w:rsidP="008B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9D36D6" w:rsidRDefault="008A1A6F" w:rsidP="008B3F13">
            <w:pPr>
              <w:rPr>
                <w:rFonts w:ascii="Times New Roman" w:hAnsi="Times New Roman" w:cs="Times New Roman"/>
              </w:rPr>
            </w:pPr>
          </w:p>
        </w:tc>
      </w:tr>
      <w:tr w:rsidR="008A1A6F" w:rsidRPr="0077513D" w:rsidTr="008A1A6F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77513D" w:rsidRDefault="008A1A6F" w:rsidP="008B3F13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77513D" w:rsidRDefault="008A1A6F" w:rsidP="008B3F1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77513D" w:rsidRDefault="008A1A6F" w:rsidP="008B3F1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77513D" w:rsidRDefault="008A1A6F" w:rsidP="008B3F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77513D" w:rsidRDefault="008A1A6F" w:rsidP="008B3F1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77513D" w:rsidRDefault="008A1A6F" w:rsidP="008B3F1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77513D" w:rsidRDefault="008A1A6F" w:rsidP="008B3F1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77513D" w:rsidRDefault="008A1A6F" w:rsidP="008B3F1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77513D" w:rsidRDefault="008A1A6F" w:rsidP="008B3F1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77513D" w:rsidRDefault="008A1A6F" w:rsidP="008B3F1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77513D" w:rsidRDefault="008A1A6F" w:rsidP="008B3F1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77513D" w:rsidRDefault="008A1A6F" w:rsidP="008B3F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F" w:rsidRPr="0077513D" w:rsidRDefault="008A1A6F" w:rsidP="008B3F1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7513D" w:rsidRDefault="008A1A6F" w:rsidP="008B3F1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7513D" w:rsidRDefault="008A1A6F" w:rsidP="008B3F13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A6F" w:rsidRPr="0077513D" w:rsidRDefault="008A1A6F" w:rsidP="008B3F13"/>
        </w:tc>
      </w:tr>
    </w:tbl>
    <w:p w:rsidR="00371842" w:rsidRDefault="00371842" w:rsidP="00371842"/>
    <w:p w:rsidR="00BE6E4B" w:rsidRPr="00BE6E4B" w:rsidRDefault="00722685" w:rsidP="00371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ОШ с. Пиково</w:t>
      </w:r>
      <w:r w:rsidR="00BE6E4B" w:rsidRPr="00BE6E4B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Г. В. Белкина</w:t>
      </w:r>
    </w:p>
    <w:p w:rsidR="00371842" w:rsidRPr="0077513D" w:rsidRDefault="00371842" w:rsidP="003718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"</w:t>
      </w:r>
      <w:r w:rsidR="006A2CEB">
        <w:rPr>
          <w:rFonts w:ascii="Times New Roman" w:hAnsi="Times New Roman" w:cs="Times New Roman"/>
          <w:sz w:val="22"/>
          <w:szCs w:val="22"/>
        </w:rPr>
        <w:t xml:space="preserve"> </w:t>
      </w:r>
      <w:r w:rsidR="00A7417C">
        <w:rPr>
          <w:rFonts w:ascii="Times New Roman" w:hAnsi="Times New Roman" w:cs="Times New Roman"/>
          <w:sz w:val="22"/>
          <w:szCs w:val="22"/>
        </w:rPr>
        <w:t>12</w:t>
      </w:r>
      <w:r w:rsidR="00722685">
        <w:rPr>
          <w:rFonts w:ascii="Times New Roman" w:hAnsi="Times New Roman" w:cs="Times New Roman"/>
          <w:sz w:val="22"/>
          <w:szCs w:val="22"/>
        </w:rPr>
        <w:t xml:space="preserve"> </w:t>
      </w:r>
      <w:r w:rsidRPr="0077513D">
        <w:rPr>
          <w:rFonts w:ascii="Times New Roman" w:hAnsi="Times New Roman" w:cs="Times New Roman"/>
          <w:sz w:val="22"/>
          <w:szCs w:val="22"/>
        </w:rPr>
        <w:t xml:space="preserve">" </w:t>
      </w:r>
      <w:r w:rsidR="00BE6E4B">
        <w:rPr>
          <w:rFonts w:ascii="Times New Roman" w:hAnsi="Times New Roman" w:cs="Times New Roman"/>
          <w:sz w:val="22"/>
          <w:szCs w:val="22"/>
        </w:rPr>
        <w:t xml:space="preserve">января </w:t>
      </w:r>
      <w:r w:rsidRPr="0077513D">
        <w:rPr>
          <w:rFonts w:ascii="Times New Roman" w:hAnsi="Times New Roman" w:cs="Times New Roman"/>
          <w:sz w:val="22"/>
          <w:szCs w:val="22"/>
        </w:rPr>
        <w:t xml:space="preserve"> 20</w:t>
      </w:r>
      <w:r w:rsidR="00D8319F">
        <w:rPr>
          <w:rFonts w:ascii="Times New Roman" w:hAnsi="Times New Roman" w:cs="Times New Roman"/>
          <w:sz w:val="22"/>
          <w:szCs w:val="22"/>
        </w:rPr>
        <w:t>2</w:t>
      </w:r>
      <w:r w:rsidR="00A7417C">
        <w:rPr>
          <w:rFonts w:ascii="Times New Roman" w:hAnsi="Times New Roman" w:cs="Times New Roman"/>
          <w:sz w:val="22"/>
          <w:szCs w:val="22"/>
        </w:rPr>
        <w:t>3</w:t>
      </w:r>
      <w:r w:rsidRPr="0077513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71842" w:rsidRPr="0077513D" w:rsidRDefault="00371842" w:rsidP="00371842">
      <w:pPr>
        <w:sectPr w:rsidR="00371842" w:rsidRPr="0077513D" w:rsidSect="00A37EC1">
          <w:pgSz w:w="16838" w:h="11906" w:orient="landscape"/>
          <w:pgMar w:top="1078" w:right="567" w:bottom="851" w:left="851" w:header="709" w:footer="709" w:gutter="0"/>
          <w:cols w:space="708"/>
          <w:docGrid w:linePitch="360"/>
        </w:sectPr>
      </w:pPr>
    </w:p>
    <w:p w:rsidR="00371842" w:rsidRPr="0077513D" w:rsidRDefault="00371842" w:rsidP="00371842"/>
    <w:p w:rsidR="00371842" w:rsidRDefault="00371842" w:rsidP="00C22D3B"/>
    <w:sectPr w:rsidR="00371842" w:rsidSect="00A37EC1">
      <w:pgSz w:w="16838" w:h="11906" w:orient="landscape"/>
      <w:pgMar w:top="1701" w:right="1219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40" w:rsidRDefault="00570640" w:rsidP="003E2111">
      <w:pPr>
        <w:spacing w:after="0" w:line="240" w:lineRule="auto"/>
      </w:pPr>
      <w:r>
        <w:separator/>
      </w:r>
    </w:p>
  </w:endnote>
  <w:endnote w:type="continuationSeparator" w:id="0">
    <w:p w:rsidR="00570640" w:rsidRDefault="00570640" w:rsidP="003E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40" w:rsidRDefault="00570640" w:rsidP="003E2111">
      <w:pPr>
        <w:spacing w:after="0" w:line="240" w:lineRule="auto"/>
      </w:pPr>
      <w:r>
        <w:separator/>
      </w:r>
    </w:p>
  </w:footnote>
  <w:footnote w:type="continuationSeparator" w:id="0">
    <w:p w:rsidR="00570640" w:rsidRDefault="00570640" w:rsidP="003E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40" w:rsidRDefault="00570640" w:rsidP="00A37E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640" w:rsidRDefault="005706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40" w:rsidRDefault="00570640" w:rsidP="00A37EC1">
    <w:pPr>
      <w:pStyle w:val="a4"/>
      <w:framePr w:wrap="around" w:vAnchor="text" w:hAnchor="margin" w:xAlign="center" w:y="1"/>
      <w:rPr>
        <w:rStyle w:val="a5"/>
      </w:rPr>
    </w:pPr>
  </w:p>
  <w:p w:rsidR="00570640" w:rsidRDefault="00570640" w:rsidP="00C22D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679"/>
    <w:multiLevelType w:val="hybridMultilevel"/>
    <w:tmpl w:val="911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4412"/>
    <w:multiLevelType w:val="hybridMultilevel"/>
    <w:tmpl w:val="911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4097"/>
    <w:multiLevelType w:val="hybridMultilevel"/>
    <w:tmpl w:val="911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713A3"/>
    <w:multiLevelType w:val="hybridMultilevel"/>
    <w:tmpl w:val="911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49CE"/>
    <w:multiLevelType w:val="hybridMultilevel"/>
    <w:tmpl w:val="911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F7862"/>
    <w:multiLevelType w:val="hybridMultilevel"/>
    <w:tmpl w:val="911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69E7"/>
    <w:rsid w:val="000678C3"/>
    <w:rsid w:val="000A33AD"/>
    <w:rsid w:val="000D53FD"/>
    <w:rsid w:val="000F3C0D"/>
    <w:rsid w:val="000F4251"/>
    <w:rsid w:val="00124907"/>
    <w:rsid w:val="00153004"/>
    <w:rsid w:val="001834D5"/>
    <w:rsid w:val="00186A89"/>
    <w:rsid w:val="00194D41"/>
    <w:rsid w:val="001A0967"/>
    <w:rsid w:val="001B70E1"/>
    <w:rsid w:val="00243A30"/>
    <w:rsid w:val="002750A4"/>
    <w:rsid w:val="00296F26"/>
    <w:rsid w:val="002C3C00"/>
    <w:rsid w:val="00371842"/>
    <w:rsid w:val="003906DF"/>
    <w:rsid w:val="003B68B0"/>
    <w:rsid w:val="003D5AFE"/>
    <w:rsid w:val="003E2111"/>
    <w:rsid w:val="003E2D7D"/>
    <w:rsid w:val="003E2E73"/>
    <w:rsid w:val="00440F0F"/>
    <w:rsid w:val="00475BE5"/>
    <w:rsid w:val="0049087B"/>
    <w:rsid w:val="00495B6B"/>
    <w:rsid w:val="00497E40"/>
    <w:rsid w:val="004A3B5C"/>
    <w:rsid w:val="004D1343"/>
    <w:rsid w:val="004F31D4"/>
    <w:rsid w:val="00570640"/>
    <w:rsid w:val="005D07A7"/>
    <w:rsid w:val="00604C25"/>
    <w:rsid w:val="00645A32"/>
    <w:rsid w:val="00652125"/>
    <w:rsid w:val="00656548"/>
    <w:rsid w:val="006A2CEB"/>
    <w:rsid w:val="006A3409"/>
    <w:rsid w:val="006D4F31"/>
    <w:rsid w:val="007102A9"/>
    <w:rsid w:val="00721429"/>
    <w:rsid w:val="00722685"/>
    <w:rsid w:val="00763800"/>
    <w:rsid w:val="0078696A"/>
    <w:rsid w:val="007B79A7"/>
    <w:rsid w:val="007D0D6A"/>
    <w:rsid w:val="00834AEC"/>
    <w:rsid w:val="008440E0"/>
    <w:rsid w:val="0086004E"/>
    <w:rsid w:val="008612F9"/>
    <w:rsid w:val="00874200"/>
    <w:rsid w:val="00897FFB"/>
    <w:rsid w:val="008A1A6F"/>
    <w:rsid w:val="008B3F13"/>
    <w:rsid w:val="008D6C4F"/>
    <w:rsid w:val="00946D70"/>
    <w:rsid w:val="00962ECE"/>
    <w:rsid w:val="00963BB0"/>
    <w:rsid w:val="0097559F"/>
    <w:rsid w:val="00980323"/>
    <w:rsid w:val="0098491C"/>
    <w:rsid w:val="009A0465"/>
    <w:rsid w:val="009C3865"/>
    <w:rsid w:val="009C5137"/>
    <w:rsid w:val="009D36D6"/>
    <w:rsid w:val="009D7CB4"/>
    <w:rsid w:val="009E5B8C"/>
    <w:rsid w:val="009F045C"/>
    <w:rsid w:val="00A02B26"/>
    <w:rsid w:val="00A04579"/>
    <w:rsid w:val="00A36315"/>
    <w:rsid w:val="00A37EC1"/>
    <w:rsid w:val="00A7417C"/>
    <w:rsid w:val="00AA0A49"/>
    <w:rsid w:val="00AC56C5"/>
    <w:rsid w:val="00AE2934"/>
    <w:rsid w:val="00AE5779"/>
    <w:rsid w:val="00AF3892"/>
    <w:rsid w:val="00B07808"/>
    <w:rsid w:val="00B33513"/>
    <w:rsid w:val="00B677A2"/>
    <w:rsid w:val="00B91737"/>
    <w:rsid w:val="00BB0B77"/>
    <w:rsid w:val="00BC0318"/>
    <w:rsid w:val="00BE6E4B"/>
    <w:rsid w:val="00C169E7"/>
    <w:rsid w:val="00C22D3B"/>
    <w:rsid w:val="00CB7B41"/>
    <w:rsid w:val="00CE60A3"/>
    <w:rsid w:val="00D23F41"/>
    <w:rsid w:val="00D32C61"/>
    <w:rsid w:val="00D41D1A"/>
    <w:rsid w:val="00D53EAC"/>
    <w:rsid w:val="00D5592E"/>
    <w:rsid w:val="00D62DCB"/>
    <w:rsid w:val="00D67A16"/>
    <w:rsid w:val="00D75BBD"/>
    <w:rsid w:val="00D8319F"/>
    <w:rsid w:val="00D90A0A"/>
    <w:rsid w:val="00DB56EF"/>
    <w:rsid w:val="00DF7187"/>
    <w:rsid w:val="00E4368D"/>
    <w:rsid w:val="00E50B6A"/>
    <w:rsid w:val="00E72654"/>
    <w:rsid w:val="00E859C4"/>
    <w:rsid w:val="00E97196"/>
    <w:rsid w:val="00E979C1"/>
    <w:rsid w:val="00EE265A"/>
    <w:rsid w:val="00F316E0"/>
    <w:rsid w:val="00F51B01"/>
    <w:rsid w:val="00F81BB0"/>
    <w:rsid w:val="00F83DC6"/>
    <w:rsid w:val="00F96C67"/>
    <w:rsid w:val="00FF0075"/>
    <w:rsid w:val="00FF5D1C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293D"/>
  <w15:docId w15:val="{925685CF-3726-4F2F-BA55-DCAF546E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6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rsid w:val="00C169E7"/>
    <w:rPr>
      <w:rFonts w:ascii="Calibri" w:eastAsia="Calibri" w:hAnsi="Calibri"/>
      <w:lang w:eastAsia="en-US"/>
    </w:rPr>
  </w:style>
  <w:style w:type="paragraph" w:styleId="a4">
    <w:name w:val="header"/>
    <w:basedOn w:val="a"/>
    <w:link w:val="a3"/>
    <w:rsid w:val="00C169E7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C169E7"/>
  </w:style>
  <w:style w:type="character" w:styleId="a5">
    <w:name w:val="page number"/>
    <w:basedOn w:val="a0"/>
    <w:rsid w:val="00C169E7"/>
  </w:style>
  <w:style w:type="paragraph" w:styleId="a6">
    <w:name w:val="No Spacing"/>
    <w:uiPriority w:val="1"/>
    <w:qFormat/>
    <w:rsid w:val="00C169E7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C2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2D3B"/>
  </w:style>
  <w:style w:type="paragraph" w:styleId="a9">
    <w:name w:val="Balloon Text"/>
    <w:basedOn w:val="a"/>
    <w:link w:val="aa"/>
    <w:uiPriority w:val="99"/>
    <w:semiHidden/>
    <w:unhideWhenUsed/>
    <w:rsid w:val="00570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0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14765E0F3161C71B44F272ABB59F1B383D22BDEDE62FEBCD12D685301Fc2OBL" TargetMode="External"/><Relationship Id="rId18" Type="http://schemas.openxmlformats.org/officeDocument/2006/relationships/hyperlink" Target="consultantplus://offline/ref=14765E0F3161C71B44F272ABB59F1B383D22BDEDE62FEBCD12D685301Fc2OB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14765E0F3161C71B44F272ABB59F1B383D22BDEDE62FEBCD12D685301Fc2OBL" TargetMode="External"/><Relationship Id="rId17" Type="http://schemas.openxmlformats.org/officeDocument/2006/relationships/hyperlink" Target="consultantplus://offline/ref=14765E0F3161C71B44F272ABB59F1B383D22BDEDE62FEBCD12D685301Fc2O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765E0F3161C71B44F272ABB59F1B383D22BDEDE62FEBCD12D685301Fc2OB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765E0F3161C71B44F272ABB59F1B383D22BDEDE62FEBCD12D685301Fc2OB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765E0F3161C71B44F272ABB59F1B383D22BDEDE62FEBCD12D685301Fc2OBL" TargetMode="External"/><Relationship Id="rId10" Type="http://schemas.openxmlformats.org/officeDocument/2006/relationships/hyperlink" Target="consultantplus://offline/ref=14765E0F3161C71B44F272ABB59F1B383D22BDEDE62FEBCD12D685301Fc2OB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765E0F3161C71B44F272ABB59F1B383D22BDEDE62FEBCD12D685301Fc2OBL" TargetMode="External"/><Relationship Id="rId14" Type="http://schemas.openxmlformats.org/officeDocument/2006/relationships/hyperlink" Target="consultantplus://offline/ref=14765E0F3161C71B44F272ABB59F1B383D22BDEDE62FEBCD12D685301Fc2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Галина Белкина</cp:lastModifiedBy>
  <cp:revision>5</cp:revision>
  <cp:lastPrinted>2023-01-20T07:39:00Z</cp:lastPrinted>
  <dcterms:created xsi:type="dcterms:W3CDTF">2023-01-19T08:19:00Z</dcterms:created>
  <dcterms:modified xsi:type="dcterms:W3CDTF">2023-01-20T07:42:00Z</dcterms:modified>
</cp:coreProperties>
</file>